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17"/>
        <w:gridCol w:w="5525"/>
        <w:gridCol w:w="5525"/>
      </w:tblGrid>
      <w:tr w:rsidR="004B45FF" w:rsidTr="00E946DF">
        <w:trPr>
          <w:trHeight w:val="11472"/>
        </w:trPr>
        <w:tc>
          <w:tcPr>
            <w:tcW w:w="5417" w:type="dxa"/>
          </w:tcPr>
          <w:p w:rsidR="004B45FF" w:rsidRDefault="00312A9C" w:rsidP="004B45FF">
            <w:pPr>
              <w:bidi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296E44" wp14:editId="7277D289">
                      <wp:simplePos x="0" y="0"/>
                      <wp:positionH relativeFrom="column">
                        <wp:posOffset>39657</wp:posOffset>
                      </wp:positionH>
                      <wp:positionV relativeFrom="paragraph">
                        <wp:posOffset>153646</wp:posOffset>
                      </wp:positionV>
                      <wp:extent cx="3273365" cy="7090913"/>
                      <wp:effectExtent l="19050" t="19050" r="22860" b="15240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3365" cy="7090913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54BA" w:rsidRDefault="001354BA" w:rsidP="001354BA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A615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سأل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:كتبت الهمزة على الألف لأنها مفتوحة وما قبلها مفتوح</w:t>
                                  </w:r>
                                </w:p>
                                <w:p w:rsidR="001354BA" w:rsidRDefault="001354BA" w:rsidP="001354BA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A615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مملوءة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كتبت الهمزة على السطر لأنها مفتوحة وما قبلها ساكن .</w:t>
                                  </w:r>
                                </w:p>
                                <w:p w:rsidR="001354BA" w:rsidRDefault="001354BA" w:rsidP="001354BA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A615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وسائل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كتبت الهمزة على النبرة لأنها مكسورة .</w:t>
                                  </w:r>
                                </w:p>
                                <w:p w:rsidR="001354BA" w:rsidRDefault="001354BA" w:rsidP="001354BA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A615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مؤذن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كتبت الهمزة على الواو لأنها مفتوحة وما قبلها مضموم .</w:t>
                                  </w:r>
                                </w:p>
                                <w:p w:rsidR="001354BA" w:rsidRPr="00EA6150" w:rsidRDefault="001354BA" w:rsidP="001354BA">
                                  <w:pPr>
                                    <w:shd w:val="clear" w:color="auto" w:fill="FFD966" w:themeFill="accent4" w:themeFillTint="99"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A615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الهمزة المتطرفة</w:t>
                                  </w:r>
                                </w:p>
                                <w:p w:rsidR="001354BA" w:rsidRDefault="001354BA" w:rsidP="001354BA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تكتب الهمزة في آخر الكلمة على حرف يناسب حركة ما قبلها .</w:t>
                                  </w:r>
                                </w:p>
                                <w:p w:rsidR="001354BA" w:rsidRDefault="001354BA" w:rsidP="001354BA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فإذا كان ما قبلها مكسورا كتبت على ياء مثل : </w:t>
                                  </w:r>
                                  <w:r w:rsidRPr="00EA615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شا</w:t>
                                  </w:r>
                                  <w:r w:rsidRPr="00E60AD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طئ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1354BA" w:rsidRDefault="001354BA" w:rsidP="001354BA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وإذا كان ما قبلها مضموما كتبت على واو مثل : </w:t>
                                  </w:r>
                                  <w:r w:rsidRPr="00E60AD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ام</w:t>
                                  </w:r>
                                  <w:r w:rsidRPr="00E60AD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رؤ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1354BA" w:rsidRDefault="001354BA" w:rsidP="001354BA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وإذا كان ما قبلها مفتوحا كتبت على ألف مثل : </w:t>
                                  </w:r>
                                  <w:r w:rsidRPr="00E60AD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 w:rsidRPr="00E60AD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شأ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1354BA" w:rsidRDefault="001354BA" w:rsidP="001354BA">
                                  <w:pPr>
                                    <w:spacing w:after="12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وإذا سبقت بساكن تكتب على السطر مثل : </w:t>
                                  </w:r>
                                  <w:r w:rsidRPr="00E60AD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بط</w:t>
                                  </w:r>
                                  <w:r w:rsidRPr="00E60AD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يء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60AD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وض</w:t>
                                  </w:r>
                                  <w:r w:rsidRPr="00E60AD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وء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60AD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إمل</w:t>
                                  </w:r>
                                  <w:r w:rsidRPr="00E60AD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اء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- </w:t>
                                  </w:r>
                                  <w:r w:rsidRPr="00E60AD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  <w:r w:rsidRPr="00E60AD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فء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1354BA" w:rsidRDefault="001354BA" w:rsidP="001354BA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60AD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cyan"/>
                                      <w:rtl/>
                                    </w:rPr>
                                    <w:t>أتدرب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: علل سبب كتابة الهمزة في الكلمات الآتية :</w:t>
                                  </w:r>
                                </w:p>
                                <w:p w:rsidR="001354BA" w:rsidRPr="000C0E28" w:rsidRDefault="001354BA" w:rsidP="001354BA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C0E2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شيء </w:t>
                                  </w:r>
                                  <w:r w:rsidRPr="000C0E2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0C0E2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دعاء </w:t>
                                  </w:r>
                                  <w:r w:rsidRPr="000C0E2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0C0E2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امرؤ </w:t>
                                  </w:r>
                                  <w:r w:rsidRPr="000C0E2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0C0E2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امتلأ .</w:t>
                                  </w:r>
                                </w:p>
                                <w:p w:rsidR="001354BA" w:rsidRDefault="001354BA" w:rsidP="001354BA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C0E2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شيء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0C0E2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دعاء</w:t>
                                  </w:r>
                                  <w:r w:rsidRPr="000C0E28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: كتبت الهمزة منفردة لأن ما قبلها ساكن .</w:t>
                                  </w:r>
                                </w:p>
                                <w:p w:rsidR="001354BA" w:rsidRDefault="001354BA" w:rsidP="001354BA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C0E2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امرؤ</w:t>
                                  </w:r>
                                  <w:r w:rsidRPr="000C0E28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: كتبت الهمزة على الواو لأن ما قبلها مضموم .</w:t>
                                  </w:r>
                                </w:p>
                                <w:p w:rsidR="001354BA" w:rsidRDefault="001354BA" w:rsidP="001354BA">
                                  <w:pPr>
                                    <w:spacing w:after="12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C0E2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امتلأ</w:t>
                                  </w:r>
                                  <w:r w:rsidRPr="000C0E28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: كتبت الهمزة على الألف لأن ما قبلها مفتوح .</w:t>
                                  </w:r>
                                </w:p>
                                <w:p w:rsidR="00283606" w:rsidRPr="003D7EC1" w:rsidRDefault="00283606" w:rsidP="00283606">
                                  <w:pPr>
                                    <w:shd w:val="clear" w:color="auto" w:fill="FFD966" w:themeFill="accent4" w:themeFillTint="99"/>
                                    <w:bidi/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7EC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دخول لام الجر على الأسماء المعرفة بالـ</w:t>
                                  </w:r>
                                </w:p>
                                <w:p w:rsidR="00283606" w:rsidRPr="00283606" w:rsidRDefault="00283606" w:rsidP="00283606">
                                  <w:pPr>
                                    <w:bidi/>
                                    <w:spacing w:before="120"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8360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83606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حينما تدخل اللام على الاسم المعرف بالـ ، لا أكتب الألف مثل : الأقمار ـــــــ </w:t>
                                  </w:r>
                                  <w:r w:rsidRPr="00283606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ل</w:t>
                                  </w:r>
                                  <w:r w:rsidRPr="00283606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لأقمار .</w:t>
                                  </w:r>
                                </w:p>
                                <w:p w:rsidR="00CD4E70" w:rsidRPr="00E84E3B" w:rsidRDefault="00CD4E70" w:rsidP="00CD4E70">
                                  <w:pPr>
                                    <w:shd w:val="clear" w:color="auto" w:fill="FFD966" w:themeFill="accent4" w:themeFillTint="99"/>
                                    <w:bidi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اتصال حرف الجر بما الاستفهامية</w:t>
                                  </w:r>
                                </w:p>
                                <w:p w:rsidR="00CD4E70" w:rsidRPr="001F2A3A" w:rsidRDefault="00CD4E70" w:rsidP="00CD4E70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1F2A3A">
                                    <w:rPr>
                                      <w:rFonts w:ascii="Times New Roman" w:eastAsia="Calibri" w:hAnsi="Times New Roman" w:cs="Times New Roman" w:hint="cs"/>
                                      <w:color w:val="FF0000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1F2A3A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حينما تقترن " </w:t>
                                  </w:r>
                                  <w:r w:rsidRPr="001F2A3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ما</w:t>
                                  </w:r>
                                  <w:r w:rsidRPr="001F2A3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1F2A3A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" الاستفهامية بحرف من حروف الجر : لـ ، من ، على ، عن ..أكتبها هكذا:</w:t>
                                  </w:r>
                                </w:p>
                                <w:p w:rsidR="00CD4E70" w:rsidRPr="001F2A3A" w:rsidRDefault="00CD4E70" w:rsidP="00CD4E70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1F2A3A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- ( لـ  + ما ) ـــــــــــ  لم </w:t>
                                  </w:r>
                                </w:p>
                                <w:p w:rsidR="00CD4E70" w:rsidRPr="001F2A3A" w:rsidRDefault="00CD4E70" w:rsidP="00CD4E70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1F2A3A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- ( من + ما ) ــــــــــ </w:t>
                                  </w:r>
                                  <w:proofErr w:type="spellStart"/>
                                  <w:r w:rsidRPr="001F2A3A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ممّ</w:t>
                                  </w:r>
                                  <w:proofErr w:type="spellEnd"/>
                                </w:p>
                                <w:p w:rsidR="00CD4E70" w:rsidRPr="001F2A3A" w:rsidRDefault="00CD4E70" w:rsidP="00CD4E70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1F2A3A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- ( عن + ما ) ـــــــــ عمّ </w:t>
                                  </w:r>
                                </w:p>
                                <w:p w:rsidR="00CD4E70" w:rsidRPr="001F2A3A" w:rsidRDefault="00CD4E70" w:rsidP="00CD4E70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1F2A3A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- ( على + ما ) ــــــــ علام .</w:t>
                                  </w:r>
                                </w:p>
                                <w:p w:rsidR="00EF55B9" w:rsidRPr="00E82241" w:rsidRDefault="00C82B13" w:rsidP="00E82241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E82241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9" o:spid="_x0000_s1026" style="position:absolute;left:0;text-align:left;margin-left:3.1pt;margin-top:12.1pt;width:257.75pt;height:55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" fillcolor="white [3201]" strokecolor="#4472c4 [3208]" strokeweight="2.25pt">
                      <v:stroke joinstyle="miter"/>
                      <v:textbox>
                        <w:txbxContent>
                          <w:p w:rsidR="001354BA" w:rsidRDefault="001354BA" w:rsidP="001354BA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A615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سأل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:كتبت الهمزة على الألف لأنها مفتوحة وما قبلها مفتوح</w:t>
                            </w:r>
                          </w:p>
                          <w:p w:rsidR="001354BA" w:rsidRDefault="001354BA" w:rsidP="001354BA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EA615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مملوءة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كتبت الهمزة على السطر لأنها مفتوحة وما قبلها ساكن .</w:t>
                            </w:r>
                          </w:p>
                          <w:p w:rsidR="001354BA" w:rsidRDefault="001354BA" w:rsidP="001354BA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EA615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وسائل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كتبت الهمزة على النبرة لأنها مكسورة .</w:t>
                            </w:r>
                          </w:p>
                          <w:p w:rsidR="001354BA" w:rsidRDefault="001354BA" w:rsidP="001354BA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EA615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مؤذن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كتبت الهمزة على الواو لأنها مفتوحة وما قبلها مضموم .</w:t>
                            </w:r>
                          </w:p>
                          <w:p w:rsidR="001354BA" w:rsidRPr="00EA6150" w:rsidRDefault="001354BA" w:rsidP="001354BA">
                            <w:pPr>
                              <w:shd w:val="clear" w:color="auto" w:fill="FFD966" w:themeFill="accent4" w:themeFillTint="99"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EA615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الهمزة المتطرفة</w:t>
                            </w:r>
                          </w:p>
                          <w:p w:rsidR="001354BA" w:rsidRDefault="001354BA" w:rsidP="001354BA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تكتب الهمزة في آخر الكلمة على حرف يناسب حركة ما قبلها .</w:t>
                            </w:r>
                          </w:p>
                          <w:p w:rsidR="001354BA" w:rsidRDefault="001354BA" w:rsidP="001354BA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فإذا كان ما قبلها مكسورا كتبت على ياء مثل : </w:t>
                            </w:r>
                            <w:r w:rsidRPr="00EA615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شا</w:t>
                            </w:r>
                            <w:r w:rsidRPr="00E60AD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طئ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1354BA" w:rsidRDefault="001354BA" w:rsidP="001354BA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وإذا كان ما قبلها مضموما كتبت على واو مثل : </w:t>
                            </w:r>
                            <w:r w:rsidRPr="00E60AD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</w:t>
                            </w:r>
                            <w:r w:rsidRPr="00E60AD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رؤ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1354BA" w:rsidRDefault="001354BA" w:rsidP="001354BA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وإذا كان ما قبلها مفتوحا كتبت على ألف مثل : </w:t>
                            </w:r>
                            <w:r w:rsidRPr="00E60AD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E60AD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شأ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1354BA" w:rsidRDefault="001354BA" w:rsidP="001354BA">
                            <w:pPr>
                              <w:spacing w:after="12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وإذا سبقت بساكن تكتب على السطر مثل : </w:t>
                            </w:r>
                            <w:r w:rsidRPr="00E60AD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بط</w:t>
                            </w:r>
                            <w:r w:rsidRPr="00E60AD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يء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60AD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وض</w:t>
                            </w:r>
                            <w:r w:rsidRPr="00E60AD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وء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60AD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إمل</w:t>
                            </w:r>
                            <w:r w:rsidRPr="00E60AD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اء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Pr="00E60AD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E60AD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فء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1354BA" w:rsidRDefault="001354BA" w:rsidP="001354BA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E60AD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cyan"/>
                                <w:rtl/>
                              </w:rPr>
                              <w:t>أتدرب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: علل سبب كتابة الهمزة في الكلمات الآتية :</w:t>
                            </w:r>
                          </w:p>
                          <w:p w:rsidR="001354BA" w:rsidRPr="000C0E28" w:rsidRDefault="001354BA" w:rsidP="001354BA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C0E2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شيء </w:t>
                            </w:r>
                            <w:r w:rsidRPr="000C0E2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0C0E2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دعاء </w:t>
                            </w:r>
                            <w:r w:rsidRPr="000C0E2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0C0E2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امرؤ </w:t>
                            </w:r>
                            <w:r w:rsidRPr="000C0E2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0C0E2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امتلأ .</w:t>
                            </w:r>
                          </w:p>
                          <w:p w:rsidR="001354BA" w:rsidRDefault="001354BA" w:rsidP="001354BA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0C0E2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شيء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0C0E2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دعاء</w:t>
                            </w:r>
                            <w:r w:rsidRPr="000C0E28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: كتبت الهمزة منفردة لأن ما قبلها ساكن .</w:t>
                            </w:r>
                          </w:p>
                          <w:p w:rsidR="001354BA" w:rsidRDefault="001354BA" w:rsidP="001354BA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0C0E2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امرؤ</w:t>
                            </w:r>
                            <w:r w:rsidRPr="000C0E28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: كتبت الهمزة على الواو لأن ما قبلها مضموم .</w:t>
                            </w:r>
                          </w:p>
                          <w:p w:rsidR="001354BA" w:rsidRDefault="001354BA" w:rsidP="001354BA">
                            <w:pPr>
                              <w:spacing w:after="12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0C0E2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امتلأ</w:t>
                            </w:r>
                            <w:r w:rsidRPr="000C0E28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: كتبت الهمزة على الألف لأن ما قبلها مفتوح .</w:t>
                            </w:r>
                          </w:p>
                          <w:p w:rsidR="00283606" w:rsidRPr="003D7EC1" w:rsidRDefault="00283606" w:rsidP="00283606">
                            <w:pPr>
                              <w:shd w:val="clear" w:color="auto" w:fill="FFD966" w:themeFill="accent4" w:themeFillTint="99"/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7EC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دخول لام الجر على الأسماء المعرفة بالـ</w:t>
                            </w:r>
                          </w:p>
                          <w:p w:rsidR="00283606" w:rsidRPr="00283606" w:rsidRDefault="00283606" w:rsidP="00283606">
                            <w:pPr>
                              <w:bidi/>
                              <w:spacing w:before="120"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2836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8360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حينما تدخل اللام على الاسم المعرف بالـ ، لا أكتب الألف مثل : الأقمار ـــــــ </w:t>
                            </w:r>
                            <w:r w:rsidRPr="00283606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28360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لأقمار .</w:t>
                            </w:r>
                          </w:p>
                          <w:p w:rsidR="00CD4E70" w:rsidRPr="00E84E3B" w:rsidRDefault="00CD4E70" w:rsidP="00CD4E70">
                            <w:pPr>
                              <w:shd w:val="clear" w:color="auto" w:fill="FFD966" w:themeFill="accent4" w:themeFillTint="99"/>
                              <w:bidi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اتصال حرف الجر بما الاستفهامية</w:t>
                            </w:r>
                          </w:p>
                          <w:p w:rsidR="00CD4E70" w:rsidRPr="001F2A3A" w:rsidRDefault="00CD4E70" w:rsidP="00CD4E70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1F2A3A">
                              <w:rPr>
                                <w:rFonts w:ascii="Times New Roman" w:eastAsia="Calibri" w:hAnsi="Times New Roman" w:cs="Times New Roman" w:hint="cs"/>
                                <w:color w:val="FF0000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1F2A3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حينما تقترن " </w:t>
                            </w:r>
                            <w:r w:rsidRPr="001F2A3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ما</w:t>
                            </w:r>
                            <w:r w:rsidRPr="001F2A3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1F2A3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" الاستفهامية بحرف من حروف الجر : لـ ، من ، على ، عن ..أكتبها هكذا:</w:t>
                            </w:r>
                          </w:p>
                          <w:p w:rsidR="00CD4E70" w:rsidRPr="001F2A3A" w:rsidRDefault="00CD4E70" w:rsidP="00CD4E70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1F2A3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- ( لـ  + ما ) ـــــــــــ  لم </w:t>
                            </w:r>
                          </w:p>
                          <w:p w:rsidR="00CD4E70" w:rsidRPr="001F2A3A" w:rsidRDefault="00CD4E70" w:rsidP="00CD4E70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1F2A3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- ( من + ما ) ــــــــــ </w:t>
                            </w:r>
                            <w:proofErr w:type="spellStart"/>
                            <w:r w:rsidRPr="001F2A3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ممّ</w:t>
                            </w:r>
                            <w:proofErr w:type="spellEnd"/>
                          </w:p>
                          <w:p w:rsidR="00CD4E70" w:rsidRPr="001F2A3A" w:rsidRDefault="00CD4E70" w:rsidP="00CD4E70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1F2A3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- ( عن + ما ) ـــــــــ عمّ </w:t>
                            </w:r>
                          </w:p>
                          <w:p w:rsidR="00CD4E70" w:rsidRPr="001F2A3A" w:rsidRDefault="00CD4E70" w:rsidP="00CD4E70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1F2A3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- ( على + ما ) ــــــــ علام .</w:t>
                            </w:r>
                          </w:p>
                          <w:p w:rsidR="00EF55B9" w:rsidRPr="00E82241" w:rsidRDefault="00C82B13" w:rsidP="00E82241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E8224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525" w:type="dxa"/>
          </w:tcPr>
          <w:p w:rsidR="004B45FF" w:rsidRDefault="00970CB8"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D4B592" wp14:editId="7046A024">
                      <wp:simplePos x="0" y="0"/>
                      <wp:positionH relativeFrom="column">
                        <wp:posOffset>7297</wp:posOffset>
                      </wp:positionH>
                      <wp:positionV relativeFrom="paragraph">
                        <wp:posOffset>153646</wp:posOffset>
                      </wp:positionV>
                      <wp:extent cx="3352800" cy="7039155"/>
                      <wp:effectExtent l="19050" t="19050" r="19050" b="28575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7039155"/>
                              </a:xfrm>
                              <a:prstGeom prst="roundRect">
                                <a:avLst>
                                  <a:gd name="adj" fmla="val 15247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54BA" w:rsidRPr="00CB2E99" w:rsidRDefault="001354BA" w:rsidP="001354BA">
                                  <w:pPr>
                                    <w:bidi/>
                                    <w:spacing w:before="120" w:after="12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2E9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lightGray"/>
                                      <w:rtl/>
                                    </w:rPr>
                                    <w:t>- ترتيب الحركات تنازليا :</w:t>
                                  </w:r>
                                </w:p>
                                <w:p w:rsidR="001354BA" w:rsidRDefault="001354BA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- الكسرة (</w:t>
                                  </w:r>
                                  <w:r w:rsidRPr="00CB2E9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ئـ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الضمة ( </w:t>
                                  </w:r>
                                  <w:r w:rsidRPr="00CB2E9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ؤ</w:t>
                                  </w:r>
                                  <w:r w:rsidRPr="00CB2E99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الفتحة ( </w:t>
                                  </w:r>
                                  <w:r w:rsidRPr="00CB2E9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  <w:r w:rsidRPr="00CB2E99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السكون  .  </w:t>
                                  </w:r>
                                </w:p>
                                <w:p w:rsidR="001354BA" w:rsidRDefault="001354BA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1354BA" w:rsidRDefault="001354BA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1- الهمزة المتوسطة على الألف :</w:t>
                                  </w: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1354BA" w:rsidRPr="00EA7407" w:rsidRDefault="001354BA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أكتب الهمزة على الألف في وسط الكلمة إذا كانت :</w:t>
                                  </w:r>
                                </w:p>
                                <w:p w:rsidR="001354BA" w:rsidRDefault="001354BA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ساكنة وما  قبلها مفتوح مثل : </w:t>
                                  </w: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</w:t>
                                  </w: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سه</w:t>
                                  </w: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1354BA" w:rsidRDefault="001354BA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مفتوحة وما قبلها ساكن مثل : </w:t>
                                  </w: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</w:t>
                                  </w: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مر</w:t>
                                  </w: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1354BA" w:rsidRDefault="001354BA" w:rsidP="001354BA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مفتوحة وما قبلها مفتوح مثل : </w:t>
                                  </w: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</w:t>
                                  </w: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لت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1354BA" w:rsidRDefault="001354BA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5606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2- الهمزة المتوسطة على الواو :</w:t>
                                  </w:r>
                                  <w:r w:rsidRPr="0055606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1354BA" w:rsidRDefault="001354BA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أكتب الهمزة على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الواو</w:t>
                                  </w: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في وسط الكلمة إذا كانت :</w:t>
                                  </w:r>
                                </w:p>
                                <w:p w:rsidR="001354BA" w:rsidRDefault="001354BA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مضمومة وما قبلها مفتوح مثل : </w:t>
                                  </w:r>
                                  <w:r w:rsidRPr="0055606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</w:t>
                                  </w:r>
                                  <w:r w:rsidRPr="0055606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ؤ</w:t>
                                  </w:r>
                                  <w:r w:rsidRPr="0055606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ونة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 </w:t>
                                  </w:r>
                                </w:p>
                                <w:p w:rsidR="001354BA" w:rsidRDefault="001354BA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مضمومة وما قبلها ساكن مثل : </w:t>
                                  </w:r>
                                  <w:r w:rsidRPr="00883DC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تفا</w:t>
                                  </w:r>
                                  <w:r w:rsidRPr="00883DC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ؤ</w:t>
                                  </w:r>
                                  <w:r w:rsidRPr="00883DC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ل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1354BA" w:rsidRDefault="001354BA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مفتوحة وما قبلها مضموم مثل : </w:t>
                                  </w:r>
                                  <w:r w:rsidRPr="00883DC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</w:t>
                                  </w:r>
                                  <w:r w:rsidRPr="00883DC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ؤ</w:t>
                                  </w:r>
                                  <w:r w:rsidRPr="00883DC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1354BA" w:rsidRDefault="001354BA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مضمومة وما قبلها مضموم مثل : </w:t>
                                  </w:r>
                                  <w:r w:rsidRPr="00883DC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ش</w:t>
                                  </w:r>
                                  <w:r w:rsidRPr="00883DC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ؤ</w:t>
                                  </w:r>
                                  <w:r w:rsidRPr="00883DC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ون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1354BA" w:rsidRDefault="001354BA" w:rsidP="001354BA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ساكنة وما قبلها مضموم مثل : </w:t>
                                  </w:r>
                                  <w:r w:rsidRPr="00883DC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</w:t>
                                  </w:r>
                                  <w:r w:rsidRPr="00883DC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ؤ</w:t>
                                  </w:r>
                                  <w:r w:rsidRPr="00883DC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1354BA" w:rsidRDefault="001354BA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3DC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3- الهمزة المتوسطة على النبرة :</w:t>
                                  </w:r>
                                  <w:r w:rsidRPr="00883DC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1354BA" w:rsidRDefault="001354BA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أكتب الهمزة على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النبرة</w:t>
                                  </w:r>
                                  <w:r w:rsidRPr="00EA7407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في وسط الكلمة إذا كانت :</w:t>
                                  </w:r>
                                </w:p>
                                <w:p w:rsidR="001354BA" w:rsidRDefault="00283606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-مكسورة وما قبلها (</w:t>
                                  </w:r>
                                  <w:r w:rsidR="001354BA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مضموم أو مفتوح أو مكسور أو ساكن ) مثل : </w:t>
                                  </w:r>
                                  <w:r w:rsidR="001354BA" w:rsidRPr="00E757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</w:t>
                                  </w:r>
                                  <w:r w:rsidR="001354BA" w:rsidRPr="00E757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ئ</w:t>
                                  </w:r>
                                  <w:r w:rsidR="001354BA" w:rsidRPr="00E757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</w:t>
                                  </w:r>
                                  <w:r w:rsidR="001354BA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1354B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="001354BA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1354BA" w:rsidRPr="00E757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</w:t>
                                  </w:r>
                                  <w:r w:rsidR="001354BA" w:rsidRPr="00E757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ئ</w:t>
                                  </w:r>
                                  <w:r w:rsidR="001354BA" w:rsidRPr="00E757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 </w:t>
                                  </w:r>
                                  <w:r w:rsidR="001354B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="001354BA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1354BA" w:rsidRPr="00E757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مبتد</w:t>
                                  </w:r>
                                  <w:r w:rsidR="001354BA" w:rsidRPr="00E757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ئ</w:t>
                                  </w:r>
                                  <w:r w:rsidR="001354BA" w:rsidRPr="00E757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ين</w:t>
                                  </w:r>
                                  <w:r w:rsidR="001354BA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1354B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="001354BA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1354BA" w:rsidRPr="00E757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رسا</w:t>
                                  </w:r>
                                  <w:r w:rsidR="001354BA" w:rsidRPr="00E757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ئ</w:t>
                                  </w:r>
                                  <w:r w:rsidR="001354BA" w:rsidRPr="00E757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</w:t>
                                  </w:r>
                                  <w:r w:rsidR="001354BA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1354BA" w:rsidRDefault="001354BA" w:rsidP="00283606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( مفتوحة ، أو مضمومة أو ساكنة ) وما قبلها مكسور مثل </w:t>
                                  </w:r>
                                </w:p>
                                <w:p w:rsidR="001354BA" w:rsidRDefault="001354BA" w:rsidP="001354BA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A0D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</w:t>
                                  </w:r>
                                  <w:r w:rsidRPr="007A0D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ئ</w:t>
                                  </w:r>
                                  <w:r w:rsidRPr="007A0D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A0D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سنقر</w:t>
                                  </w:r>
                                  <w:r w:rsidRPr="007A0D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ئ</w:t>
                                  </w:r>
                                  <w:r w:rsidRPr="007A0D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A0D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  <w:r w:rsidRPr="007A0D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ئ</w:t>
                                  </w:r>
                                  <w:r w:rsidRPr="007A0D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1354BA" w:rsidRPr="00505354" w:rsidRDefault="001354BA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05354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- إذا سبقت الهمزة بياء ساكنة  تكتب على النبرة بغض النظر عن حركتها، كما في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ه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يْئَ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ة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، 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بِ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يئَ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،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شَ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يْئُ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ه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،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شَ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يْئِ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ه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،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5354">
                                    <w:rPr>
                                      <w:rFonts w:asciiTheme="majorBidi" w:hAnsiTheme="majorBidi" w:cstheme="majorBidi"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شَ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يْئَ</w:t>
                                  </w:r>
                                  <w:r w:rsidRPr="00505354">
                                    <w:rPr>
                                      <w:rFonts w:asciiTheme="majorBidi" w:hAnsiTheme="majorBidi" w:cstheme="majorBidi"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ان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354BA" w:rsidRDefault="001354BA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283606" w:rsidRDefault="00283606" w:rsidP="00283606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bookmarkStart w:id="0" w:name="_GoBack"/>
                                  <w:r w:rsidRPr="00CB2E9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4 </w:t>
                                  </w:r>
                                  <w:r w:rsidRPr="00CB2E9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–</w:t>
                                  </w:r>
                                  <w:r w:rsidRPr="00CB2E9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الهمزة المنفردة على السطر </w:t>
                                  </w:r>
                                  <w:r w:rsidRPr="0050535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highlight w:val="yellow"/>
                                      <w:rtl/>
                                    </w:rPr>
                                    <w:t>:</w:t>
                                  </w:r>
                                </w:p>
                                <w:bookmarkEnd w:id="0"/>
                                <w:p w:rsidR="00283606" w:rsidRPr="00CB2E99" w:rsidRDefault="00283606" w:rsidP="00283606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2E99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أكتب الهمزة منفردة على السطر إذا كانت :</w:t>
                                  </w:r>
                                </w:p>
                                <w:p w:rsidR="00283606" w:rsidRPr="00505354" w:rsidRDefault="00283606" w:rsidP="00283606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05354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مفتوحة بعد ألف مد مثل : </w:t>
                                  </w:r>
                                  <w:r w:rsidRPr="00CB2E9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قرا</w:t>
                                  </w:r>
                                  <w:r w:rsidRPr="00CB2E9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ء</w:t>
                                  </w:r>
                                  <w:r w:rsidRPr="00CB2E9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ة</w:t>
                                  </w:r>
                                  <w:r w:rsidRPr="00505354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283606" w:rsidRPr="00505354" w:rsidRDefault="00283606" w:rsidP="00283606">
                                  <w:pPr>
                                    <w:spacing w:after="0"/>
                                    <w:jc w:val="right"/>
                                    <w:rPr>
                                      <w:rFonts w:ascii="Traditional Arabic" w:hAnsi="Traditional Arabic" w:cs="Traditional Arabic"/>
                                      <w:sz w:val="24"/>
                                      <w:szCs w:val="24"/>
                                    </w:rPr>
                                  </w:pPr>
                                  <w:r w:rsidRPr="00505354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إذا كانت مفتوحة أو مضمومة بعد واو ساكنة مثل : </w:t>
                                  </w:r>
                                  <w:r w:rsidRPr="00505354">
                                    <w:rPr>
                                      <w:rFonts w:ascii="Traditional Arabic" w:hAnsi="Traditional Arabic" w:cs="Traditional Arabi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83606" w:rsidRDefault="00283606" w:rsidP="00283606">
                                  <w:pPr>
                                    <w:spacing w:after="12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7"/>
                                      <w:szCs w:val="27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FF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2E9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ض</w:t>
                                  </w:r>
                                  <w:r w:rsidRPr="00CB2E9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وءَ</w:t>
                                  </w:r>
                                  <w:r w:rsidRPr="00CB2E9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ه</w:t>
                                  </w:r>
                                  <w:proofErr w:type="spellEnd"/>
                                  <w:r w:rsidRPr="00CB2E9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، </w:t>
                                  </w:r>
                                  <w:proofErr w:type="spellStart"/>
                                  <w:r w:rsidRPr="00CB2E9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وضَ</w:t>
                                  </w:r>
                                  <w:r w:rsidRPr="00CB2E9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وءُ</w:t>
                                  </w:r>
                                  <w:r w:rsidRPr="00CB2E9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هُ</w:t>
                                  </w:r>
                                  <w:proofErr w:type="spellEnd"/>
                                  <w:r w:rsidRPr="00CB2E9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.</w:t>
                                  </w:r>
                                </w:p>
                                <w:p w:rsidR="00283606" w:rsidRDefault="00283606" w:rsidP="00283606">
                                  <w:pPr>
                                    <w:spacing w:after="12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9007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cyan"/>
                                      <w:rtl/>
                                    </w:rPr>
                                    <w:t>أتدرب</w:t>
                                  </w:r>
                                  <w:r w:rsidRPr="00190072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highlight w:val="cyan"/>
                                      <w:rtl/>
                                    </w:rPr>
                                    <w:t xml:space="preserve"> :</w:t>
                                  </w:r>
                                  <w:r w:rsidRPr="00190072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علل سبب كتابة الهمزة في الكلمات الآتية :</w:t>
                                  </w:r>
                                </w:p>
                                <w:p w:rsidR="001354BA" w:rsidRDefault="00283606" w:rsidP="00283606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A615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سأل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A615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مملوءة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A615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وسائل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A615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مؤذن</w:t>
                                  </w:r>
                                </w:p>
                                <w:p w:rsidR="001354BA" w:rsidRPr="001354BA" w:rsidRDefault="001354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8" o:spid="_x0000_s1027" style="position:absolute;margin-left:.55pt;margin-top:12.1pt;width:264pt;height:5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9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" fillcolor="white [3201]" strokecolor="#4472c4 [3208]" strokeweight="2.25pt">
                      <v:stroke joinstyle="miter"/>
                      <v:textbox>
                        <w:txbxContent>
                          <w:p w:rsidR="001354BA" w:rsidRPr="00CB2E99" w:rsidRDefault="001354BA" w:rsidP="001354BA">
                            <w:pPr>
                              <w:bidi/>
                              <w:spacing w:before="120"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B2E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- ترتيب الحركات تنازليا :</w:t>
                            </w:r>
                          </w:p>
                          <w:p w:rsidR="001354BA" w:rsidRDefault="001354BA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- الكسرة (</w:t>
                            </w:r>
                            <w:r w:rsidRPr="00CB2E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ئـ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الضمة ( </w:t>
                            </w:r>
                            <w:r w:rsidRPr="00CB2E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ؤ</w:t>
                            </w:r>
                            <w:r w:rsidRPr="00CB2E99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الفتحة ( </w:t>
                            </w:r>
                            <w:r w:rsidRPr="00CB2E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 w:rsidRPr="00CB2E99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السكون  .  </w:t>
                            </w:r>
                          </w:p>
                          <w:p w:rsidR="001354BA" w:rsidRDefault="001354BA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354BA" w:rsidRDefault="001354BA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A74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1- الهمزة المتوسطة على الألف :</w:t>
                            </w:r>
                            <w:r w:rsidRPr="00EA74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1354BA" w:rsidRPr="00EA7407" w:rsidRDefault="001354BA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EA7407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أكتب الهمزة على الألف في وسط الكلمة إذا كانت :</w:t>
                            </w:r>
                          </w:p>
                          <w:p w:rsidR="001354BA" w:rsidRDefault="001354BA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EA7407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ساكنة وما  قبلها مفتوح مثل : </w:t>
                            </w:r>
                            <w:r w:rsidRPr="00EA74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 w:rsidRPr="00EA74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 w:rsidRPr="00EA74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سه</w:t>
                            </w:r>
                            <w:r w:rsidRPr="00EA7407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1354BA" w:rsidRDefault="001354BA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مفتوحة وما قبلها ساكن مثل : </w:t>
                            </w:r>
                            <w:r w:rsidRPr="00EA74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EA74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</w:t>
                            </w:r>
                            <w:r w:rsidRPr="00EA74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تان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1354BA" w:rsidRDefault="001354BA" w:rsidP="001354BA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مفتوحة وما قبلها مفتوح مثل : </w:t>
                            </w:r>
                            <w:r w:rsidRPr="00EA74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Pr="00EA74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 w:rsidRPr="00EA74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لت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1354BA" w:rsidRDefault="001354BA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606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2- الهمزة المتوسطة على الواو :</w:t>
                            </w:r>
                            <w:r w:rsidRPr="0055606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1354BA" w:rsidRDefault="001354BA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EA7407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أكتب الهمزة على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الواو</w:t>
                            </w:r>
                            <w:r w:rsidRPr="00EA7407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في وسط الكلمة إذا كانت :</w:t>
                            </w:r>
                          </w:p>
                          <w:p w:rsidR="001354BA" w:rsidRDefault="001354BA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مضمومة وما قبلها مفتوح مثل : </w:t>
                            </w:r>
                            <w:r w:rsidRPr="0055606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55606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ؤ</w:t>
                            </w:r>
                            <w:r w:rsidRPr="0055606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ونة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 </w:t>
                            </w:r>
                          </w:p>
                          <w:p w:rsidR="001354BA" w:rsidRDefault="001354BA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مضمومة وما قبلها ساكن مثل : </w:t>
                            </w:r>
                            <w:r w:rsidRPr="00883DC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تفا</w:t>
                            </w:r>
                            <w:r w:rsidRPr="00883DC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ؤ</w:t>
                            </w:r>
                            <w:r w:rsidRPr="00883DC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1354BA" w:rsidRDefault="001354BA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مفتوحة وما قبلها مضموم مثل : </w:t>
                            </w:r>
                            <w:r w:rsidRPr="00883DC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Pr="00883DC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ؤ</w:t>
                            </w:r>
                            <w:r w:rsidRPr="00883DC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1354BA" w:rsidRDefault="001354BA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مضمومة وما قبلها مضموم مثل : </w:t>
                            </w:r>
                            <w:r w:rsidRPr="00883DC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</w:t>
                            </w:r>
                            <w:r w:rsidRPr="00883DC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ؤ</w:t>
                            </w:r>
                            <w:r w:rsidRPr="00883DC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ون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1354BA" w:rsidRDefault="001354BA" w:rsidP="001354BA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ساكنة وما قبلها مضموم مثل : </w:t>
                            </w:r>
                            <w:r w:rsidRPr="00883DC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883DC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ؤ</w:t>
                            </w:r>
                            <w:r w:rsidRPr="00883DC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1354BA" w:rsidRDefault="001354BA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83DC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3- الهمزة المتوسطة على النبرة :</w:t>
                            </w:r>
                            <w:r w:rsidRPr="00883DC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1354BA" w:rsidRDefault="001354BA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EA7407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أكتب الهمزة على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النبرة</w:t>
                            </w:r>
                            <w:r w:rsidRPr="00EA7407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في وسط الكلمة إذا كانت :</w:t>
                            </w:r>
                          </w:p>
                          <w:p w:rsidR="001354BA" w:rsidRDefault="00283606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-مكسورة وما قبلها (</w:t>
                            </w:r>
                            <w:r w:rsidR="001354B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مضموم أو مفتوح أو مكسور أو ساكن ) مثل : </w:t>
                            </w:r>
                            <w:r w:rsidR="001354BA" w:rsidRPr="00E757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="001354BA" w:rsidRPr="00E757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ئ</w:t>
                            </w:r>
                            <w:r w:rsidR="001354BA" w:rsidRPr="00E757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1354B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354B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1354B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354BA" w:rsidRPr="00E757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="001354BA" w:rsidRPr="00E757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ئ</w:t>
                            </w:r>
                            <w:r w:rsidR="001354BA" w:rsidRPr="00E757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 </w:t>
                            </w:r>
                            <w:r w:rsidR="001354B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1354B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354BA" w:rsidRPr="00E757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مبتد</w:t>
                            </w:r>
                            <w:r w:rsidR="001354BA" w:rsidRPr="00E757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ئ</w:t>
                            </w:r>
                            <w:r w:rsidR="001354BA" w:rsidRPr="00E757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ين</w:t>
                            </w:r>
                            <w:r w:rsidR="001354B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354B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1354B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354BA" w:rsidRPr="00E757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رسا</w:t>
                            </w:r>
                            <w:r w:rsidR="001354BA" w:rsidRPr="00E757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ئ</w:t>
                            </w:r>
                            <w:r w:rsidR="001354BA" w:rsidRPr="00E757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1354B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1354BA" w:rsidRDefault="001354BA" w:rsidP="00283606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( مفتوحة ، أو مضمومة أو ساكنة ) وما قبلها مكسور مثل </w:t>
                            </w:r>
                          </w:p>
                          <w:p w:rsidR="001354BA" w:rsidRDefault="001354BA" w:rsidP="001354BA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7A0D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7A0D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ئ</w:t>
                            </w:r>
                            <w:r w:rsidRPr="007A0D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A0D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سنقر</w:t>
                            </w:r>
                            <w:r w:rsidRPr="007A0D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ئ</w:t>
                            </w:r>
                            <w:r w:rsidRPr="007A0D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A0D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7A0D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ئ</w:t>
                            </w:r>
                            <w:r w:rsidRPr="007A0D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1354BA" w:rsidRPr="00505354" w:rsidRDefault="001354BA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50535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- إذا سبقت الهمزة بياء ساكنة  تكتب على النبرة بغض النظر عن حركتها، كما في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يْئَ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بِ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يئَ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شَ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يْئُ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،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شَ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يْئِ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5354">
                              <w:rPr>
                                <w:rFonts w:asciiTheme="majorBidi" w:hAnsiTheme="majorBidi" w:cstheme="majorBidi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شَ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يْئَ</w:t>
                            </w:r>
                            <w:r w:rsidRPr="00505354">
                              <w:rPr>
                                <w:rFonts w:asciiTheme="majorBidi" w:hAnsiTheme="majorBidi" w:cstheme="majorBidi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ان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354BA" w:rsidRDefault="001354BA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83606" w:rsidRDefault="00283606" w:rsidP="00283606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bookmarkStart w:id="1" w:name="_GoBack"/>
                            <w:r w:rsidRPr="00CB2E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4 </w:t>
                            </w:r>
                            <w:r w:rsidRPr="00CB2E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–</w:t>
                            </w:r>
                            <w:r w:rsidRPr="00CB2E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الهمزة المنفردة على السطر </w:t>
                            </w:r>
                            <w:r w:rsidRPr="005053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highlight w:val="yellow"/>
                                <w:rtl/>
                              </w:rPr>
                              <w:t>:</w:t>
                            </w:r>
                          </w:p>
                          <w:bookmarkEnd w:id="1"/>
                          <w:p w:rsidR="00283606" w:rsidRPr="00CB2E99" w:rsidRDefault="00283606" w:rsidP="00283606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B2E99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أكتب الهمزة منفردة على السطر إذا كانت :</w:t>
                            </w:r>
                          </w:p>
                          <w:p w:rsidR="00283606" w:rsidRPr="00505354" w:rsidRDefault="00283606" w:rsidP="00283606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505354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مفتوحة بعد ألف مد مثل : </w:t>
                            </w:r>
                            <w:r w:rsidRPr="00CB2E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قرا</w:t>
                            </w:r>
                            <w:r w:rsidRPr="00CB2E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ء</w:t>
                            </w:r>
                            <w:r w:rsidRPr="00CB2E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505354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283606" w:rsidRPr="00505354" w:rsidRDefault="00283606" w:rsidP="00283606">
                            <w:pPr>
                              <w:spacing w:after="0"/>
                              <w:jc w:val="right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</w:rPr>
                            </w:pPr>
                            <w:r w:rsidRPr="00505354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إذا كانت مفتوحة أو مضمومة بعد واو ساكنة مثل : </w:t>
                            </w:r>
                            <w:r w:rsidRPr="00505354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3606" w:rsidRDefault="00283606" w:rsidP="00283606">
                            <w:pPr>
                              <w:spacing w:after="12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B2E9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ض</w:t>
                            </w:r>
                            <w:r w:rsidRPr="00CB2E9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وءَ</w:t>
                            </w:r>
                            <w:r w:rsidRPr="00CB2E9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  <w:proofErr w:type="spellEnd"/>
                            <w:r w:rsidRPr="00CB2E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، </w:t>
                            </w:r>
                            <w:proofErr w:type="spellStart"/>
                            <w:r w:rsidRPr="00CB2E9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وضَ</w:t>
                            </w:r>
                            <w:r w:rsidRPr="00CB2E9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وءُ</w:t>
                            </w:r>
                            <w:r w:rsidRPr="00CB2E9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هُ</w:t>
                            </w:r>
                            <w:proofErr w:type="spellEnd"/>
                            <w:r w:rsidRPr="00CB2E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.</w:t>
                            </w:r>
                          </w:p>
                          <w:p w:rsidR="00283606" w:rsidRDefault="00283606" w:rsidP="00283606">
                            <w:pPr>
                              <w:spacing w:after="12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9007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cyan"/>
                                <w:rtl/>
                              </w:rPr>
                              <w:t>أتدرب</w:t>
                            </w:r>
                            <w:r w:rsidRPr="0019007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highlight w:val="cyan"/>
                                <w:rtl/>
                              </w:rPr>
                              <w:t xml:space="preserve"> :</w:t>
                            </w:r>
                            <w:r w:rsidRPr="0019007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علل سبب كتابة الهمزة في الكلمات الآتية :</w:t>
                            </w:r>
                          </w:p>
                          <w:p w:rsidR="001354BA" w:rsidRDefault="00283606" w:rsidP="00283606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A615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سأل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A615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مملوءة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A615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وسائل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A615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مؤذن</w:t>
                            </w:r>
                          </w:p>
                          <w:p w:rsidR="001354BA" w:rsidRPr="001354BA" w:rsidRDefault="001354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B45FF" w:rsidRDefault="004B45FF"/>
          <w:p w:rsidR="004B45FF" w:rsidRDefault="004B45FF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28360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AC9788" wp14:editId="123E23E3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83556</wp:posOffset>
                      </wp:positionV>
                      <wp:extent cx="2981325" cy="581025"/>
                      <wp:effectExtent l="0" t="0" r="28575" b="28575"/>
                      <wp:wrapNone/>
                      <wp:docPr id="12" name="مستطيل مستدير الزوايا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5810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12" o:spid="_x0000_s1026" style="position:absolute;left:0;text-align:left;margin-left:17.05pt;margin-top:6.6pt;width:234.75pt;height:4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" filled="f" strokecolor="#ed7d31 [3205]" strokeweight="1pt">
                      <v:stroke joinstyle="miter"/>
                    </v:roundrect>
                  </w:pict>
                </mc:Fallback>
              </mc:AlternateContent>
            </w:r>
          </w:p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>
            <w:pPr>
              <w:rPr>
                <w:rtl/>
              </w:rPr>
            </w:pPr>
          </w:p>
          <w:p w:rsidR="00970CB8" w:rsidRDefault="00970CB8"/>
          <w:p w:rsidR="004B45FF" w:rsidRDefault="004B45FF"/>
          <w:p w:rsidR="004B45FF" w:rsidRDefault="004B45FF"/>
          <w:p w:rsidR="00635E63" w:rsidRDefault="00DC7A79" w:rsidP="00970CB8">
            <w:pPr>
              <w:jc w:val="right"/>
              <w:rPr>
                <w:rtl/>
                <w:lang w:bidi="ar-DZ"/>
              </w:rPr>
            </w:pPr>
            <w:r>
              <w:rPr>
                <w:rFonts w:cs="Arial" w:hint="cs"/>
                <w:noProof/>
                <w:rtl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B5501B" wp14:editId="44CEE1CB">
                      <wp:simplePos x="0" y="0"/>
                      <wp:positionH relativeFrom="column">
                        <wp:posOffset>-3426460</wp:posOffset>
                      </wp:positionH>
                      <wp:positionV relativeFrom="paragraph">
                        <wp:posOffset>110490</wp:posOffset>
                      </wp:positionV>
                      <wp:extent cx="3234690" cy="7021830"/>
                      <wp:effectExtent l="19050" t="19050" r="22860" b="26670"/>
                      <wp:wrapNone/>
                      <wp:docPr id="2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4690" cy="702183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0445" w:rsidRPr="00EA6150" w:rsidRDefault="00460445" w:rsidP="00460445">
                                  <w:pPr>
                                    <w:shd w:val="clear" w:color="auto" w:fill="FFD966" w:themeFill="accent4" w:themeFillTint="99"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همزة القطع </w:t>
                                  </w:r>
                                </w:p>
                                <w:p w:rsidR="00460445" w:rsidRPr="00F82A31" w:rsidRDefault="00460445" w:rsidP="00460445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هي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همزة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متحركة تقع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في أول الكلمة ، وينطق بها في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ابتداء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الكلام وفي وسطه ،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وتكتب هكذا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:  </w:t>
                                  </w:r>
                                  <w:r w:rsidRPr="00F82A31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( 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أُ</w:t>
                                  </w:r>
                                  <w:r w:rsidRPr="00F82A31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82A31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) 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إذا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جاءت مفتوحةً أو مضمومة ، و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  </w:t>
                                  </w:r>
                                  <w:r w:rsidRPr="00F82A31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( 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إِ</w:t>
                                  </w:r>
                                  <w:r w:rsidRPr="00F82A31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82A31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إذا كانت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مكسورة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82A3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green"/>
                                      <w:rtl/>
                                    </w:rPr>
                                    <w:t>مواضعها</w:t>
                                  </w:r>
                                  <w:r w:rsidRPr="00F82A3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82A3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1- في الأفعال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82A31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F55B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ماضي الثلاثي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مثل : </w:t>
                                  </w:r>
                                  <w:r w:rsidRPr="00EF55B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كلَ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F55B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خذَ 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EF55B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ماضي الرباعي وأمره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مثل : </w:t>
                                  </w:r>
                                  <w:r w:rsidRPr="00EF55B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ضرَبَ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F55B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ضرِبْ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EF55B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الفعل المضارع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مثل : </w:t>
                                  </w:r>
                                  <w:r w:rsidRPr="00EF55B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كتبُ ، </w:t>
                                  </w:r>
                                  <w:r w:rsidRPr="00EF55B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جلسُ . 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F55B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2- في الأسماء</w:t>
                                  </w:r>
                                  <w:r w:rsidRPr="00EF55B9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F55B9">
                                    <w:rPr>
                                      <w:rFonts w:ascii="Arabic Transparent" w:eastAsia="Times New Roman" w:hAnsi="Arabic Transparent" w:cs="Times New Roman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جميع الأسماء عدا شواذ الأسماء  المذكورة في همزة الوصل .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2B1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3- في الحروف</w:t>
                                  </w:r>
                                  <w:r w:rsidRPr="00C82B13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جميعها ما عدا (ال) التعريف مثل : إن ، إلى ، أم ، أو 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</w:p>
                                <w:p w:rsidR="00460445" w:rsidRPr="00460445" w:rsidRDefault="00460445" w:rsidP="00460445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6044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قاعدة مهمة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للتفرقة بين همزة القطع وهمزة الوصل</w:t>
                                  </w:r>
                                  <w:r w:rsidRPr="0046044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: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460445" w:rsidRP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للتفريق بين هاتين الهمزتين في بداية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الكلمة هناك طريقة سهلة وهي :أن تضع قبل الكلمة حرف 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الواو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أو 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الفاء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ثم تنطقها فإن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نطقت الهمزة فهي همزة قطع ، وإن لم تنطق الهمزة فهي همزة وصل 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:rsidR="00460445" w:rsidRPr="00460445" w:rsidRDefault="00460445" w:rsidP="00460445">
                                  <w:pPr>
                                    <w:bidi/>
                                    <w:rPr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highlight w:val="cyan"/>
                                      <w:rtl/>
                                    </w:rPr>
                                    <w:t>- مثال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: 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أخذ (وأخذ ، فأخذ)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لاحظ أنك تنطق الهمزة إجبارا ، ولاحظ أن الهمزة قطعت عليك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النطق بين حرف الواو أو الفاء وحرف الخاء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highlight w:val="cyan"/>
                                      <w:rtl/>
                                    </w:rPr>
                                    <w:t>- مثال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استعمل (واستعمل ، فاستعمل)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لاحظ أنك لم تنطق الهمزة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 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، وإنما اتصل حرف الواو بالسين واتصل حرف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الفاء بالسين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 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ولذلك سميت همزة وصل</w:t>
                                  </w:r>
                                  <w:r w:rsidRPr="0046044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 </w:t>
                                  </w:r>
                                </w:p>
                                <w:p w:rsidR="00460445" w:rsidRPr="00EF55B9" w:rsidRDefault="00460445" w:rsidP="00460445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CA2B15" w:rsidRPr="006107AD" w:rsidRDefault="00CA2B15" w:rsidP="00CA2B15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CA2B15" w:rsidRDefault="002E5229" w:rsidP="00CA2B15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CA2B15" w:rsidRPr="00D7011D" w:rsidRDefault="00B7504D" w:rsidP="00CA2B15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412069" w:rsidRDefault="00412069" w:rsidP="004120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" o:spid="_x0000_s1028" style="position:absolute;left:0;text-align:left;margin-left:-269.8pt;margin-top:8.7pt;width:254.7pt;height:5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" fillcolor="white [3201]" strokecolor="#4472c4 [3208]" strokeweight="2.25pt">
                      <v:stroke joinstyle="miter"/>
                      <v:textbox>
                        <w:txbxContent>
                          <w:p w:rsidR="00460445" w:rsidRPr="00EA6150" w:rsidRDefault="00460445" w:rsidP="00460445">
                            <w:pPr>
                              <w:shd w:val="clear" w:color="auto" w:fill="FFD966" w:themeFill="accent4" w:themeFillTint="99"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همزة القطع </w:t>
                            </w:r>
                          </w:p>
                          <w:p w:rsidR="00460445" w:rsidRPr="00F82A31" w:rsidRDefault="00460445" w:rsidP="00460445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هي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همزة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متحركة تقع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في أول الكلمة ، وينطق بها في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ابتداء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الكلام وفي وسطه ،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وتكتب هكذا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F82A3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أُ</w:t>
                            </w:r>
                            <w:r w:rsidRPr="00F82A31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82A3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إذا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جاءت مفتوحةً أو مضمومة ، و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  </w:t>
                            </w:r>
                            <w:r w:rsidRPr="00F82A3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إِ</w:t>
                            </w:r>
                            <w:r w:rsidRPr="00F82A31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82A3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إذا كانت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مكسورة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F82A3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green"/>
                                <w:rtl/>
                              </w:rPr>
                              <w:t>مواضعها</w:t>
                            </w:r>
                            <w:r w:rsidRPr="00F82A3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F82A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1- في الأفعال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F82A3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55B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ماضي الثلاثي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مثل : </w:t>
                            </w:r>
                            <w:r w:rsidRPr="00EF55B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كلَ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55B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خذَ 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EF55B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ماضي الرباعي وأمره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مثل : </w:t>
                            </w:r>
                            <w:r w:rsidRPr="00EF55B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ضرَبَ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55B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ضرِبْ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EF55B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الفعل المضارع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مثل : </w:t>
                            </w:r>
                            <w:r w:rsidRPr="00EF55B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كتبُ ، </w:t>
                            </w:r>
                            <w:r w:rsidRPr="00EF55B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جلسُ . 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EF55B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2- في الأسماء</w:t>
                            </w:r>
                            <w:r w:rsidRPr="00EF55B9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EF55B9">
                              <w:rPr>
                                <w:rFonts w:ascii="Arabic Transparent" w:eastAsia="Times New Roman" w:hAnsi="Arabic Transparent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جميع الأسماء عدا شواذ الأسماء  المذكورة في همزة الوصل .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82B1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3- في الحروف</w:t>
                            </w:r>
                            <w:r w:rsidRPr="00C82B13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جميعها ما عدا (ال) التعريف مثل : إن ، إلى ، أم ، أو 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60445" w:rsidRDefault="00460445" w:rsidP="00460445">
                            <w:pPr>
                              <w:bidi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  <w:p w:rsidR="00460445" w:rsidRPr="00460445" w:rsidRDefault="00460445" w:rsidP="00460445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604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قاعدة مهمة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للتفرقة بين همزة القطع وهمزة الوصل</w:t>
                            </w:r>
                            <w:r w:rsidRPr="0046044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 xml:space="preserve"> :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460445" w:rsidRPr="00460445" w:rsidRDefault="00460445" w:rsidP="00460445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للتفريق بين هاتين الهمزتين في بداية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الكلمة هناك طريقة سهلة وهي :أن تضع قبل الكلمة حرف 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الواو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أو 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الفاء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ثم تنطقها فإن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نطقت الهمزة فهي همزة قطع ، وإن لم تنطق الهمزة فهي همزة وصل 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60445" w:rsidRPr="00460445" w:rsidRDefault="00460445" w:rsidP="00460445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cyan"/>
                                <w:rtl/>
                              </w:rPr>
                              <w:t>- مثال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أخذ (وأخذ ، فأخذ)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لاحظ أنك تنطق الهمزة إجبارا ، ولاحظ أن الهمزة قطعت عليك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النطق بين حرف الواو أو الفاء وحرف الخاء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cyan"/>
                                <w:rtl/>
                              </w:rPr>
                              <w:t>- مثال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استعمل (واستعمل ، فاستعمل)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لاحظ أنك لم تنطق الهمزة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 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، وإنما اتصل حرف الواو بالسين واتصل حرف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الفاء بالسين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 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ولذلك سميت همزة وصل</w:t>
                            </w:r>
                            <w:r w:rsidRPr="0046044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 </w:t>
                            </w:r>
                          </w:p>
                          <w:p w:rsidR="00460445" w:rsidRPr="00EF55B9" w:rsidRDefault="00460445" w:rsidP="00460445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CA2B15" w:rsidRPr="006107AD" w:rsidRDefault="00CA2B15" w:rsidP="00CA2B15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CA2B15" w:rsidRDefault="002E5229" w:rsidP="00CA2B15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CA2B15" w:rsidRPr="00D7011D" w:rsidRDefault="00B7504D" w:rsidP="00CA2B15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412069" w:rsidRDefault="00412069" w:rsidP="0041206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2A838" wp14:editId="0CCC4B35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110490</wp:posOffset>
                      </wp:positionV>
                      <wp:extent cx="3286125" cy="7021830"/>
                      <wp:effectExtent l="19050" t="19050" r="28575" b="26670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702183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22A" w:rsidRPr="00D35220" w:rsidRDefault="00CC222A" w:rsidP="00CC222A">
                                  <w:pPr>
                                    <w:shd w:val="clear" w:color="auto" w:fill="FFD966" w:themeFill="accent4" w:themeFillTint="99"/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الألف اللينة في الأسماء والأفعال والحروف </w:t>
                                  </w:r>
                                </w:p>
                                <w:p w:rsidR="00CC222A" w:rsidRDefault="00CC222A" w:rsidP="00CC222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2A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الألف اللينة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هي 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ألف تلين وتضعف عند تصريفات الكلمة ؛ لهذا أطلقوا عليها اسم " لينة " ، وتُرسم الألف اللينة ألفا هكذا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) 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مثل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دعا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، أو تُرسم ياء غير منقوطة هكذا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ى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مثل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  <w:rtl/>
                                    </w:rPr>
                                    <w:t>سعى</w:t>
                                  </w:r>
                                  <w:r w:rsidRPr="001F2A3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CC222A" w:rsidRDefault="00CC222A" w:rsidP="00CC222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CD4E7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الأسماء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  <w:p w:rsidR="00CC222A" w:rsidRDefault="00CC222A" w:rsidP="00CC222A">
                                  <w:pPr>
                                    <w:bidi/>
                                    <w:spacing w:before="120" w:after="12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1 - تكتب الألف اللينة في الأسماء مقصورة ( </w:t>
                                  </w:r>
                                  <w:r w:rsidRPr="008C085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ى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) في الحالات التالية : </w:t>
                                  </w:r>
                                </w:p>
                                <w:p w:rsidR="00CC222A" w:rsidRPr="00E92F5E" w:rsidRDefault="00CC222A" w:rsidP="00CC222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الأسماء الثلاثية التي أصل ألفها 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ياء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مثل : الأذ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ى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ـ يؤذ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</w:t>
                                  </w:r>
                                </w:p>
                                <w:p w:rsidR="00CC222A" w:rsidRDefault="00CC222A" w:rsidP="00CC222A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- الأسماء التي فيها أكثر من ثلاثة حروف ألفها غير مسبوقة بياء مثل : مأو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ى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F5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مصطف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ى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CC222A" w:rsidRDefault="00CC222A" w:rsidP="00CC222A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2 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- تكتب الألف اللينة في الأسماء ممدودة ( 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 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) في الحالات التالية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  <w:p w:rsidR="00CC222A" w:rsidRDefault="00CC222A" w:rsidP="00CC222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الأسماء الثلاثية التي أصل ألفها 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واو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مثل : عُل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ـــ يعل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</w:p>
                                <w:p w:rsidR="00CC222A" w:rsidRDefault="00CC222A" w:rsidP="00CC222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الأسماء التي فيها أكثر من ثلاثة حروف ألفها مسبوقة بياء مثل : 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هداي</w:t>
                                  </w:r>
                                  <w:r w:rsidRPr="00E92F5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CC222A" w:rsidRDefault="00CC222A" w:rsidP="00CC222A">
                                  <w:pPr>
                                    <w:bidi/>
                                    <w:spacing w:before="120"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CD4E7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الأفعال</w:t>
                                  </w:r>
                                  <w:r w:rsidRPr="00CD4E7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: إذا كانت الألف أصلها </w:t>
                                  </w:r>
                                  <w:r w:rsidRPr="00CC222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واو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تكتب ممدودو ( </w:t>
                                  </w:r>
                                  <w:r w:rsidRPr="00CD4E70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) ، وإذا كانت الألف أصلها </w:t>
                                  </w:r>
                                  <w:r w:rsidRPr="00CC222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ياء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تكتب مقصورة ( </w:t>
                                  </w:r>
                                  <w:r w:rsidRPr="00CD4E70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ى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) .</w:t>
                                  </w:r>
                                </w:p>
                                <w:p w:rsidR="00CC222A" w:rsidRDefault="00CC222A" w:rsidP="00CC222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ونعرف أصل الألف بتحويل الفعل إلى المضارع  مثل : </w:t>
                                  </w:r>
                                </w:p>
                                <w:p w:rsidR="00CC222A" w:rsidRDefault="00CC222A" w:rsidP="00CC222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يدع</w:t>
                                  </w:r>
                                  <w:r w:rsidRPr="00CC222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ـــــ دع</w:t>
                                  </w:r>
                                  <w:r w:rsidRPr="00CC222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يرم</w:t>
                                  </w:r>
                                  <w:r w:rsidRPr="00CC222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ـــــــ رم</w:t>
                                  </w:r>
                                  <w:r w:rsidRPr="00CC222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ى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CC222A" w:rsidRDefault="00CC222A" w:rsidP="00CC222A">
                                  <w:pPr>
                                    <w:bidi/>
                                    <w:spacing w:before="120"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-</w:t>
                                  </w:r>
                                  <w:r w:rsidRPr="00CC22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22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الحروف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: تكتب الألف اللينة في جميع الحروف طويلة      ( ا )  ، ما عدا أربعة حروف هي 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إلى ، بلى ، حتى ، على .</w:t>
                                  </w:r>
                                </w:p>
                                <w:p w:rsidR="00CC222A" w:rsidRPr="006477D4" w:rsidRDefault="00CC222A" w:rsidP="00460445">
                                  <w:pPr>
                                    <w:shd w:val="clear" w:color="auto" w:fill="FFD966" w:themeFill="accent4" w:themeFillTint="99"/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التاء المفتوحة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في الأسماء والأفعال </w:t>
                                  </w:r>
                                </w:p>
                                <w:p w:rsidR="00CC222A" w:rsidRPr="00883275" w:rsidRDefault="00CC222A" w:rsidP="00CC222A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8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- </w:t>
                                  </w:r>
                                  <w:r w:rsidRPr="005938D9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تكتب التاء مفتوحة في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مواضع منها</w:t>
                                  </w:r>
                                  <w:r w:rsidRPr="005938D9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CC222A" w:rsidRPr="005938D9" w:rsidRDefault="00CC222A" w:rsidP="00CC222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8F55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جمع المؤنث السالم</w:t>
                                  </w:r>
                                  <w:r w:rsidRPr="008F5571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8D9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مثل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معلما</w:t>
                                  </w:r>
                                  <w:r w:rsidRPr="005938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ت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مهذبا</w:t>
                                  </w:r>
                                  <w:r w:rsidRPr="005938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ت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CC222A" w:rsidRDefault="00CC222A" w:rsidP="00CC222A">
                                  <w:pPr>
                                    <w:bidi/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  <w:lang w:bidi="ar-DZ"/>
                                    </w:rPr>
                                  </w:pPr>
                                  <w:r w:rsidRPr="005938D9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8F55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الاسم الثلاثي الساكن الوسط  وجمعه</w:t>
                                  </w:r>
                                  <w:r w:rsidRPr="008F5571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8D9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مثل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زي</w:t>
                                  </w:r>
                                  <w:r w:rsidRPr="005938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ت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زيو</w:t>
                                  </w:r>
                                  <w:r w:rsidRPr="005938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ت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/ بي</w:t>
                                  </w:r>
                                  <w:r w:rsidRPr="00DF0F7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ت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بيو</w:t>
                                  </w:r>
                                  <w:r w:rsidRPr="00DF0F7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ت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 </w:t>
                                  </w: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:rsidR="00CC222A" w:rsidRDefault="00CC222A" w:rsidP="00CC222A">
                                  <w:pPr>
                                    <w:bidi/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8F55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في آخر الفعل أصلية كانت أو زائدة</w:t>
                                  </w:r>
                                  <w:r w:rsidRPr="008F5571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8D9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مثل</w:t>
                                  </w:r>
                                  <w:r w:rsidRPr="005938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دخل</w:t>
                                  </w:r>
                                  <w:r w:rsidRPr="005938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ت</w:t>
                                  </w:r>
                                  <w:r w:rsidRPr="005938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8D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8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</w:t>
                                  </w:r>
                                  <w:r w:rsidRPr="005938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ت</w:t>
                                  </w:r>
                                </w:p>
                                <w:p w:rsidR="00CC222A" w:rsidRPr="00E92F5E" w:rsidRDefault="00CC222A" w:rsidP="00CC222A">
                                  <w:pPr>
                                    <w:bidi/>
                                    <w:spacing w:before="120"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CC222A" w:rsidRDefault="00CC222A">
                                  <w:pPr>
                                    <w:bidi/>
                                    <w:spacing w:after="12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" o:spid="_x0000_s1029" style="position:absolute;left:0;text-align:left;margin-left:278.35pt;margin-top:8.7pt;width:258.75pt;height:5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" fillcolor="white [3201]" strokecolor="#4472c4 [3208]" strokeweight="2.25pt">
                      <v:stroke joinstyle="miter"/>
                      <v:textbox>
                        <w:txbxContent>
                          <w:p w:rsidR="00CC222A" w:rsidRPr="00D35220" w:rsidRDefault="00CC222A" w:rsidP="00CC222A">
                            <w:pPr>
                              <w:shd w:val="clear" w:color="auto" w:fill="FFD966" w:themeFill="accent4" w:themeFillTint="99"/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الألف اللينة في الأسماء والأفعال والحروف </w:t>
                            </w:r>
                          </w:p>
                          <w:p w:rsidR="00CC222A" w:rsidRDefault="00CC222A" w:rsidP="00CC222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2A3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</w:rPr>
                              <w:t xml:space="preserve">الألف اللينة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هي 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ألف تلين وتضعف عند تصريفات الكلمة ؛ لهذا أطلقوا عليها اسم " لينة " ، وتُرسم الألف اللينة ألفا هكذا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مثل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دعا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، أو تُرسم ياء غير منقوطة هكذا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ى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مثل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سعى</w:t>
                            </w:r>
                            <w:r w:rsidRPr="001F2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CC222A" w:rsidRDefault="00CC222A" w:rsidP="00CC222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CD4E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الأسماء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  <w:p w:rsidR="00CC222A" w:rsidRDefault="00CC222A" w:rsidP="00CC222A">
                            <w:pPr>
                              <w:bidi/>
                              <w:spacing w:before="120"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1 - تكتب الألف اللينة في الأسماء مقصورة ( </w:t>
                            </w:r>
                            <w:r w:rsidRPr="008C085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ى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في الحالات التالية : </w:t>
                            </w:r>
                          </w:p>
                          <w:p w:rsidR="00CC222A" w:rsidRPr="00E92F5E" w:rsidRDefault="00CC222A" w:rsidP="00CC222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E92F5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الأسماء الثلاثية التي أصل ألفها 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ياء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مثل : الأذ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ى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ـ يؤذ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</w:p>
                          <w:p w:rsidR="00CC222A" w:rsidRDefault="00CC222A" w:rsidP="00CC222A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E92F5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- الأسماء التي فيها أكثر من ثلاثة حروف ألفها غير مسبوقة بياء مثل : مأو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ى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F5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مصطف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ى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CC222A" w:rsidRDefault="00CC222A" w:rsidP="00CC222A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2 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تكتب الألف اللينة في الأسماء ممدودة ( 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 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 في الحالات التالية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  <w:p w:rsidR="00CC222A" w:rsidRDefault="00CC222A" w:rsidP="00CC222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الأسماء الثلاثية التي أصل ألفها 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واو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مثل : عُل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ـــ يعل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</w:p>
                          <w:p w:rsidR="00CC222A" w:rsidRDefault="00CC222A" w:rsidP="00CC222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الأسماء التي فيها أكثر من ثلاثة حروف ألفها مسبوقة بياء مثل : 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هداي</w:t>
                            </w:r>
                            <w:r w:rsidRPr="00E92F5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CC222A" w:rsidRDefault="00CC222A" w:rsidP="00CC222A">
                            <w:pPr>
                              <w:bidi/>
                              <w:spacing w:before="120"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CD4E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الأفعال</w:t>
                            </w:r>
                            <w:r w:rsidRPr="00CD4E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: إذا كانت الألف أصلها </w:t>
                            </w:r>
                            <w:r w:rsidRPr="00CC222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واو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تكتب ممدودو ( </w:t>
                            </w:r>
                            <w:r w:rsidRPr="00CD4E70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) ، وإذا كانت الألف أصلها </w:t>
                            </w:r>
                            <w:r w:rsidRPr="00CC222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ياء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تكتب مقصورة ( </w:t>
                            </w:r>
                            <w:r w:rsidRPr="00CD4E70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ى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) .</w:t>
                            </w:r>
                          </w:p>
                          <w:p w:rsidR="00CC222A" w:rsidRDefault="00CC222A" w:rsidP="00CC222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ونعرف أصل الألف بتحويل الفعل إلى المضارع  مثل : </w:t>
                            </w:r>
                          </w:p>
                          <w:p w:rsidR="00CC222A" w:rsidRDefault="00CC222A" w:rsidP="00CC222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يدع</w:t>
                            </w:r>
                            <w:r w:rsidRPr="00CC222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ـــــ دع</w:t>
                            </w:r>
                            <w:r w:rsidRPr="00CC222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    يرم</w:t>
                            </w:r>
                            <w:r w:rsidRPr="00CC222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ـــــــ رم</w:t>
                            </w:r>
                            <w:r w:rsidRPr="00CC222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ى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CC222A" w:rsidRDefault="00CC222A" w:rsidP="00CC222A">
                            <w:pPr>
                              <w:bidi/>
                              <w:spacing w:before="120"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CC22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22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الحروف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: تكتب الألف اللينة في جميع الحروف طويلة      ( ا )  ، ما عدا أربعة حروف هي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إلى ، بلى ، حتى ، على .</w:t>
                            </w:r>
                          </w:p>
                          <w:p w:rsidR="00CC222A" w:rsidRPr="006477D4" w:rsidRDefault="00CC222A" w:rsidP="00460445">
                            <w:pPr>
                              <w:shd w:val="clear" w:color="auto" w:fill="FFD966" w:themeFill="accent4" w:themeFillTint="99"/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التاء المفتوحة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في الأسماء والأفعال </w:t>
                            </w:r>
                          </w:p>
                          <w:p w:rsidR="00CC222A" w:rsidRPr="00883275" w:rsidRDefault="00CC222A" w:rsidP="00CC222A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5938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Pr="005938D9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تكتب التاء مفتوحة في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مواضع منها</w:t>
                            </w:r>
                            <w:r w:rsidRPr="005938D9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CC222A" w:rsidRPr="005938D9" w:rsidRDefault="00CC222A" w:rsidP="00CC222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8F55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جمع المؤنث السالم</w:t>
                            </w:r>
                            <w:r w:rsidRPr="008F5571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8D9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مثل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معلما</w:t>
                            </w:r>
                            <w:r w:rsidRPr="005938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مهذبا</w:t>
                            </w:r>
                            <w:r w:rsidRPr="005938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CC222A" w:rsidRDefault="00CC222A" w:rsidP="00CC222A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  <w:lang w:bidi="ar-DZ"/>
                              </w:rPr>
                            </w:pPr>
                            <w:r w:rsidRPr="005938D9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8F55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الاسم الثلاثي الساكن الوسط  وجمعه</w:t>
                            </w:r>
                            <w:r w:rsidRPr="008F5571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8D9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مثل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زي</w:t>
                            </w:r>
                            <w:r w:rsidRPr="005938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زيو</w:t>
                            </w:r>
                            <w:r w:rsidRPr="005938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/ بي</w:t>
                            </w:r>
                            <w:r w:rsidRPr="00DF0F7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بيو</w:t>
                            </w:r>
                            <w:r w:rsidRPr="00DF0F7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CC222A" w:rsidRDefault="00CC222A" w:rsidP="00CC222A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8F55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في آخر الفعل أصلية كانت أو زائدة</w:t>
                            </w:r>
                            <w:r w:rsidRPr="008F5571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8D9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مثل</w:t>
                            </w:r>
                            <w:r w:rsidRPr="005938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دخل</w:t>
                            </w:r>
                            <w:r w:rsidRPr="005938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5938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8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8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5938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</w:p>
                          <w:p w:rsidR="00CC222A" w:rsidRPr="00E92F5E" w:rsidRDefault="00CC222A" w:rsidP="00CC222A">
                            <w:pPr>
                              <w:bidi/>
                              <w:spacing w:before="120"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C222A" w:rsidRDefault="00CC222A">
                            <w:pPr>
                              <w:bidi/>
                              <w:spacing w:after="120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6DE216" wp14:editId="56871173">
                      <wp:simplePos x="0" y="0"/>
                      <wp:positionH relativeFrom="column">
                        <wp:posOffset>7297</wp:posOffset>
                      </wp:positionH>
                      <wp:positionV relativeFrom="paragraph">
                        <wp:posOffset>110514</wp:posOffset>
                      </wp:positionV>
                      <wp:extent cx="3324225" cy="7021830"/>
                      <wp:effectExtent l="19050" t="19050" r="28575" b="26670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702183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0445" w:rsidRPr="00033054" w:rsidRDefault="00460445" w:rsidP="00460445">
                                  <w:pPr>
                                    <w:shd w:val="clear" w:color="auto" w:fill="FFD966" w:themeFill="accent4" w:themeFillTint="99"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التاء المربوطة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rtl/>
                                      <w:lang w:val="en-US"/>
                                    </w:rPr>
                                  </w:pPr>
                                  <w:r w:rsidRPr="00DF0F73"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تكتب التاء مربوطة في مواضع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كثيرة منها</w:t>
                                  </w:r>
                                  <w:r w:rsidRPr="00DF0F73"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: 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 w:rsidRPr="00DF0F73"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- </w:t>
                                  </w:r>
                                  <w:r w:rsidRPr="00ED7C0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في</w:t>
                                  </w:r>
                                  <w:r w:rsidRPr="00ED7C03">
                                    <w:rPr>
                                      <w:rFonts w:ascii="Times New Roman" w:eastAsia="Times New Roman" w:hAnsi="Times New Roman" w:cs="Times New Roman" w:hint="cs"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 w:rsidRPr="00DF0F7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الأسماء المفردة المؤنثة</w:t>
                                  </w:r>
                                  <w:r w:rsidRPr="00DF0F73">
                                    <w:rPr>
                                      <w:rFonts w:ascii="Times New Roman" w:eastAsia="Times New Roman" w:hAnsi="Times New Roman" w:cs="Times New Roman" w:hint="cs"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 w:rsidRPr="00DF0F73"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مثل : </w:t>
                                  </w:r>
                                  <w:r w:rsidRPr="00DF0F7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سفين</w:t>
                                  </w:r>
                                  <w:r w:rsidRPr="00DF0F7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ة</w:t>
                                  </w:r>
                                  <w:r w:rsidRPr="00DF0F73"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 w:rsidRPr="00DF0F7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جريد</w:t>
                                  </w:r>
                                  <w:r w:rsidRPr="00DF0F7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ة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.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- </w:t>
                                  </w:r>
                                  <w:r w:rsidRPr="00ED7C0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في جموع التكسير التي لا ينتهي مفردها بالتاء</w:t>
                                  </w:r>
                                  <w:r w:rsidRPr="00ED7C03">
                                    <w:rPr>
                                      <w:rFonts w:ascii="Times New Roman" w:eastAsia="Times New Roman" w:hAnsi="Times New Roman" w:cs="Times New Roman" w:hint="cs"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مثل : </w:t>
                                  </w:r>
                                  <w:r w:rsidRPr="00ED7C0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بنا</w:t>
                                  </w:r>
                                  <w:r w:rsidRPr="00ED7C0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ة</w:t>
                                  </w:r>
                                  <w:r w:rsidRPr="00ED7C0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 w:rsidRPr="00ED7C0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–</w:t>
                                  </w:r>
                                  <w:r w:rsidRPr="00ED7C0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غزا</w:t>
                                  </w:r>
                                  <w:r w:rsidRPr="00ED7C0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ة</w:t>
                                  </w:r>
                                  <w:r w:rsidRPr="00ED7C0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- </w:t>
                                  </w:r>
                                  <w:r w:rsidRPr="00ED7C0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في الاسم العلم المذكر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مثل : حمز</w:t>
                                  </w:r>
                                  <w:r w:rsidRPr="00ED7C0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ة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طلح</w:t>
                                  </w:r>
                                  <w:r w:rsidRPr="00ED7C0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ة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.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- </w:t>
                                  </w:r>
                                  <w:r w:rsidRPr="00AB097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الصفة المؤنثة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مثل : جميل</w:t>
                                  </w:r>
                                  <w:r w:rsidRPr="00AB097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ة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صغير</w:t>
                                  </w:r>
                                  <w:r w:rsidRPr="00AB097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ة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</w:p>
                                <w:p w:rsidR="00460445" w:rsidRDefault="00460445" w:rsidP="00460445">
                                  <w:pPr>
                                    <w:shd w:val="clear" w:color="auto" w:fill="FFD966" w:themeFill="accent4" w:themeFillTint="99"/>
                                    <w:bidi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رسم الأسماء الموصولة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</w:pPr>
                                  <w:r w:rsidRPr="00460445"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الأسماء الموصولة التي تدل على المفرد وجمع المذكر تكتب </w:t>
                                  </w:r>
                                  <w:r w:rsidRPr="00460445"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  <w:lang w:val="en-US" w:bidi="ar-DZ"/>
                                    </w:rPr>
                                    <w:t>بلام واحدة</w:t>
                                  </w:r>
                                  <w:r w:rsidRPr="00460445"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: </w:t>
                                  </w:r>
                                  <w:r w:rsidRPr="00460445">
                                    <w:rPr>
                                      <w:rFonts w:ascii="Times New Roman" w:eastAsia="Times New Roman" w:hAnsi="Times New Roman" w:cs="Times New Roman" w:hint="cs"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الذي ، التي ، الذين </w:t>
                                  </w:r>
                                  <w:r w:rsidRPr="00460445"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. ولا أنسى كتابة الشد على اللام .</w:t>
                                  </w:r>
                                </w:p>
                                <w:p w:rsidR="00460445" w:rsidRPr="00460445" w:rsidRDefault="00460445" w:rsidP="00460445">
                                  <w:pPr>
                                    <w:bidi/>
                                    <w:spacing w:before="120" w:after="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الأسماء الموصولة التي تدل على المثنى وجمع المؤنث تكتب </w:t>
                                  </w:r>
                                  <w:r w:rsidRPr="00460445"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  <w:lang w:val="en-US" w:bidi="ar-DZ"/>
                                    </w:rPr>
                                    <w:t>بـلامين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: </w:t>
                                  </w:r>
                                  <w:r w:rsidRPr="00460445">
                                    <w:rPr>
                                      <w:rFonts w:ascii="Times New Roman" w:eastAsia="Times New Roman" w:hAnsi="Times New Roman" w:cs="Times New Roman" w:hint="cs"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اللذان ، اللتان ، اللواتي ، اللائي ، اللاتي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. ولا أنسى كتابة الشد على اللام الثانية .</w:t>
                                  </w:r>
                                </w:p>
                                <w:p w:rsidR="00460445" w:rsidRPr="00EA6150" w:rsidRDefault="00460445" w:rsidP="00460445">
                                  <w:pPr>
                                    <w:shd w:val="clear" w:color="auto" w:fill="FFD966" w:themeFill="accent4" w:themeFillTint="99"/>
                                    <w:spacing w:before="120"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همزة الوصل 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و </w:t>
                                  </w:r>
                                  <w:r w:rsidRPr="00DE047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هي</w:t>
                                  </w:r>
                                  <w:r w:rsidRPr="00DE047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E047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همزة تنطق في ابتداء الكلام ولا تنطق عند وصله بما</w:t>
                                  </w:r>
                                  <w:r w:rsidRPr="00DE047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E047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قبلها ، ولا يرسم عليها أو تحتها همزة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، </w:t>
                                  </w:r>
                                  <w:r w:rsidRPr="00DE047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وتكتب هكذا </w:t>
                                  </w:r>
                                  <w:r w:rsidRPr="00DE0478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Pr="00DE047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DE0478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) .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E047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green"/>
                                      <w:rtl/>
                                    </w:rPr>
                                    <w:t>مواضعها :</w:t>
                                  </w:r>
                                  <w:r w:rsidRPr="00DE0478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E047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1- في الأفعال</w:t>
                                  </w:r>
                                  <w:r w:rsidRPr="00DE0478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: - </w:t>
                                  </w:r>
                                  <w:r w:rsidRPr="00DE047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أمر الثلاثي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مثل : ذهب ــــــ </w:t>
                                  </w:r>
                                  <w:r w:rsidRPr="00DE0478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ذهب .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E0478">
                                    <w:rPr>
                                      <w:rFonts w:hint="cs"/>
                                      <w:rtl/>
                                    </w:rPr>
                                    <w:t xml:space="preserve">- </w:t>
                                  </w:r>
                                  <w:r w:rsidRPr="00DE047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ماضي الخماسي وأمره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مثل : </w:t>
                                  </w:r>
                                  <w:r w:rsidRPr="00DE0478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فتخَر ، </w:t>
                                  </w:r>
                                  <w:r w:rsidRPr="00DE0478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فتخِرْ .</w:t>
                                  </w:r>
                                </w:p>
                                <w:p w:rsidR="00460445" w:rsidRPr="00DE0478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DE047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ماضي السداسي وأمره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مثل : </w:t>
                                  </w:r>
                                  <w:r w:rsidRPr="00DE0478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ستغفَرَ ، </w:t>
                                  </w:r>
                                  <w:r w:rsidRPr="00DE0478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ستغفِرْ .</w:t>
                                  </w:r>
                                </w:p>
                                <w:p w:rsidR="00460445" w:rsidRPr="001354BA" w:rsidRDefault="00460445" w:rsidP="00460445">
                                  <w:pPr>
                                    <w:bidi/>
                                    <w:spacing w:before="120" w:after="120"/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t>الجملة الفعلية تبدأ دائما بفعل مثل :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>كتب خالد الدرس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>عناصر و اركان الجملة الفعلية هما الفعل و الفاعل.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 xml:space="preserve">الفعل : كلمة تدل على حدوث عمل في أحد الأزمنة: ماض ، مضارع ، أمر 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>الفاعل : اسم مرفوع يأتي دائما بعد الفعل و يدل على الذي قام بالفعل.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 xml:space="preserve">المفعول به : اسم وقع عليه فعل الفاعل منصوب دوما 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>فعل لازم + فاعل مثل سافر الوالدان , ( الجملة فعل و فاعل فقط لأن سافر فعل لازم )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 xml:space="preserve">فعل متعدي + فاعل مثل زرع الفلاح الحقل ( الجملة فعل و فاعل و مفعول به لأن زرع فعل متعد ) 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t>الجملة الفعلية تبدأ دائما بفعل مثل :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كتب خالد الدرس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عناصر و اركان الجملة الفعلية هما الفعل و الفاعل.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 xml:space="preserve">الفعل : كلمة تدل على حدوث عمل في أحد الأزمنة: ماض ، مضارع ، أمر 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الفاعل : اسم مرفوع يأتي دائما بعد الفعل و يدل على الذي قام بالفعل.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 xml:space="preserve">المفعول به : اسم وقع عليه فعل الفاعل منصوب دوما 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فعل لازم + فاعل مثل سافر الوالدان , ( الجملة فعل و فاعل فقط لأن سافر فعل لازم )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فعل متعدي + فاعل مثل زرع الفلاح الحقل ( الجملة فعل و فاعل و مفعول به لأن زرع فعل متعد )</w:t>
                                  </w:r>
                                  <w:r w:rsidRPr="00991D2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2- في الأسماء</w:t>
                                  </w:r>
                                  <w:r w:rsidRPr="00991D2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91D2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أ - الأسماء القياسية</w:t>
                                  </w:r>
                                  <w:r w:rsidRPr="00991D2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91D2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مصادر الأفعال الخماسية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991D2F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مثل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: </w:t>
                                  </w:r>
                                  <w:r w:rsidRPr="00991D2F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افتخر ــــــــــ </w:t>
                                  </w:r>
                                  <w:r w:rsidRPr="00991D2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991D2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فتخار 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- مصادر الأفعال السداسية </w:t>
                                  </w:r>
                                  <w:r w:rsidRPr="00991D2F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مثل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 w:rsidRPr="00991D2F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استعجل ــــــــ </w:t>
                                  </w:r>
                                  <w:r w:rsidRPr="00991D2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991D2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ستعجال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before="120"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91D2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ب </w:t>
                                  </w:r>
                                  <w:r w:rsidRPr="00991D2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991D2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الأسماء السماعية :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0C028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وأشهرها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  <w:r w:rsidRPr="000C028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ابن </w:t>
                                  </w:r>
                                  <w:r w:rsidRPr="000C02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0C028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ابنة </w:t>
                                  </w:r>
                                  <w:r w:rsidRPr="000C02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0C028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امرؤ </w:t>
                                  </w:r>
                                  <w:r w:rsidRPr="000C02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0C028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امرأة </w:t>
                                  </w:r>
                                  <w:r w:rsidRPr="000C02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0C028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اثنان </w:t>
                                  </w:r>
                                  <w:r w:rsidRPr="000C02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0C028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اثنتان </w:t>
                                  </w:r>
                                  <w:r w:rsidRPr="000C02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0C028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اسم .</w:t>
                                  </w:r>
                                </w:p>
                                <w:p w:rsidR="00460445" w:rsidRDefault="00460445" w:rsidP="00460445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C028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3- في الحروف : </w:t>
                                  </w:r>
                                  <w:r w:rsidRPr="000C028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لا تدخل على الحروف إلا على ( </w:t>
                                  </w:r>
                                  <w:r w:rsidRPr="000C0283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0C028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ل )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التعريف ، مثل : </w:t>
                                  </w:r>
                                  <w:r w:rsidRPr="000C0283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لكتاب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0C028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4A051B" w:rsidRDefault="004A051B" w:rsidP="00007BC9">
                                  <w:pPr>
                                    <w:jc w:val="center"/>
                                    <w:rPr>
                                      <w:lang w:bidi="ar-DZ"/>
                                    </w:rPr>
                                  </w:pPr>
                                </w:p>
                                <w:p w:rsidR="004A051B" w:rsidRDefault="004A051B" w:rsidP="00007BC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4A051B" w:rsidRDefault="004A051B" w:rsidP="00007BC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4A051B" w:rsidRDefault="004A051B" w:rsidP="00007B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" o:spid="_x0000_s1030" style="position:absolute;left:0;text-align:left;margin-left:.55pt;margin-top:8.7pt;width:261.75pt;height:55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" fillcolor="white [3201]" strokecolor="#4472c4 [3208]" strokeweight="2.25pt">
                      <v:stroke joinstyle="miter"/>
                      <v:textbox>
                        <w:txbxContent>
                          <w:p w:rsidR="00460445" w:rsidRPr="00033054" w:rsidRDefault="00460445" w:rsidP="00460445">
                            <w:pPr>
                              <w:shd w:val="clear" w:color="auto" w:fill="FFD966" w:themeFill="accent4" w:themeFillTint="99"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التاء المربوطة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rtl/>
                                <w:lang w:val="en-US"/>
                              </w:rPr>
                            </w:pPr>
                            <w:r w:rsidRPr="00DF0F73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تكتب التاء مربوطة في مواضع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كثيرة منها</w:t>
                            </w:r>
                            <w:r w:rsidRPr="00DF0F73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: 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DF0F73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- </w:t>
                            </w:r>
                            <w:r w:rsidRPr="00ED7C0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في</w:t>
                            </w:r>
                            <w:r w:rsidRPr="00ED7C03">
                              <w:rPr>
                                <w:rFonts w:ascii="Times New Roman" w:eastAsia="Times New Roman" w:hAnsi="Times New Roman" w:cs="Times New Roman" w:hint="cs"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DF0F7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الأسماء المفردة المؤنثة</w:t>
                            </w:r>
                            <w:r w:rsidRPr="00DF0F73">
                              <w:rPr>
                                <w:rFonts w:ascii="Times New Roman" w:eastAsia="Times New Roman" w:hAnsi="Times New Roman" w:cs="Times New Roman" w:hint="cs"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DF0F73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مثل : </w:t>
                            </w:r>
                            <w:r w:rsidRPr="00DF0F7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سفين</w:t>
                            </w:r>
                            <w:r w:rsidRPr="00DF0F7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ة</w:t>
                            </w:r>
                            <w:r w:rsidRPr="00DF0F73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DF0F7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جريد</w:t>
                            </w:r>
                            <w:r w:rsidRPr="00DF0F7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ة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.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- </w:t>
                            </w:r>
                            <w:r w:rsidRPr="00ED7C0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في جموع التكسير التي لا ينتهي مفردها بالتاء</w:t>
                            </w:r>
                            <w:r w:rsidRPr="00ED7C03">
                              <w:rPr>
                                <w:rFonts w:ascii="Times New Roman" w:eastAsia="Times New Roman" w:hAnsi="Times New Roman" w:cs="Times New Roman" w:hint="cs"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مثل : </w:t>
                            </w:r>
                            <w:r w:rsidRPr="00ED7C0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بنا</w:t>
                            </w:r>
                            <w:r w:rsidRPr="00ED7C0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ة</w:t>
                            </w:r>
                            <w:r w:rsidRPr="00ED7C0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ED7C0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 w:rsidRPr="00ED7C0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غزا</w:t>
                            </w:r>
                            <w:r w:rsidRPr="00ED7C0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ة</w:t>
                            </w:r>
                            <w:r w:rsidRPr="00ED7C0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- </w:t>
                            </w:r>
                            <w:r w:rsidRPr="00ED7C0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في الاسم العلم المذكر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مثل : حمز</w:t>
                            </w:r>
                            <w:r w:rsidRPr="00ED7C0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ة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طلح</w:t>
                            </w:r>
                            <w:r w:rsidRPr="00ED7C0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ة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.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- </w:t>
                            </w:r>
                            <w:r w:rsidRPr="00AB097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الصفة المؤنثة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مثل : جميل</w:t>
                            </w:r>
                            <w:r w:rsidRPr="00AB097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ة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صغير</w:t>
                            </w:r>
                            <w:r w:rsidRPr="00AB097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ة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  <w:p w:rsidR="00460445" w:rsidRDefault="00460445" w:rsidP="00460445">
                            <w:pPr>
                              <w:shd w:val="clear" w:color="auto" w:fill="FFD966" w:themeFill="accent4" w:themeFillTint="99"/>
                              <w:bidi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رسم الأسماء الموصولة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460445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الأسماء الموصولة التي تدل على المفرد وجمع المذكر تكتب </w:t>
                            </w:r>
                            <w:r w:rsidRPr="00460445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  <w:lang w:val="en-US" w:bidi="ar-DZ"/>
                              </w:rPr>
                              <w:t>بلام واحدة</w:t>
                            </w:r>
                            <w:r w:rsidRPr="00460445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: </w:t>
                            </w:r>
                            <w:r w:rsidRPr="00460445">
                              <w:rPr>
                                <w:rFonts w:ascii="Times New Roman" w:eastAsia="Times New Roman" w:hAnsi="Times New Roman" w:cs="Times New Roman" w:hint="cs"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الذي ، التي ، الذين </w:t>
                            </w:r>
                            <w:r w:rsidRPr="00460445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. ولا أنسى كتابة الشد على اللام .</w:t>
                            </w:r>
                          </w:p>
                          <w:p w:rsidR="00460445" w:rsidRPr="00460445" w:rsidRDefault="00460445" w:rsidP="00460445">
                            <w:pPr>
                              <w:bidi/>
                              <w:spacing w:before="120" w:after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الأسماء الموصولة التي تدل على المثنى وجمع المؤنث تكتب </w:t>
                            </w:r>
                            <w:r w:rsidRPr="00460445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  <w:lang w:val="en-US" w:bidi="ar-DZ"/>
                              </w:rPr>
                              <w:t>بـلامين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: </w:t>
                            </w:r>
                            <w:r w:rsidRPr="00460445">
                              <w:rPr>
                                <w:rFonts w:ascii="Times New Roman" w:eastAsia="Times New Roman" w:hAnsi="Times New Roman" w:cs="Times New Roman" w:hint="cs"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اللذان ، اللتان ، اللواتي ، اللائي ، اللاتي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. ولا أنسى كتابة الشد على اللام الثانية .</w:t>
                            </w:r>
                          </w:p>
                          <w:p w:rsidR="00460445" w:rsidRPr="00EA6150" w:rsidRDefault="00460445" w:rsidP="00460445">
                            <w:pPr>
                              <w:shd w:val="clear" w:color="auto" w:fill="FFD966" w:themeFill="accent4" w:themeFillTint="99"/>
                              <w:spacing w:before="120"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همزة الوصل 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و </w:t>
                            </w:r>
                            <w:r w:rsidRPr="00DE047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هي</w:t>
                            </w:r>
                            <w:r w:rsidRPr="00DE047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047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همزة تنطق في ابتداء الكلام ولا تنطق عند وصله بما</w:t>
                            </w:r>
                            <w:r w:rsidRPr="00DE047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047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قبلها ، ولا يرسم عليها أو تحتها همزة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DE047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وتكتب هكذا </w:t>
                            </w:r>
                            <w:r w:rsidRPr="00DE047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DE047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DE047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 .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DE047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green"/>
                                <w:rtl/>
                              </w:rPr>
                              <w:t>مواضعها :</w:t>
                            </w:r>
                            <w:r w:rsidRPr="00DE0478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DE047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1- في الأفعال</w:t>
                            </w:r>
                            <w:r w:rsidRPr="00DE0478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: - </w:t>
                            </w:r>
                            <w:r w:rsidRPr="00DE047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أمر الثلاثي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مثل : ذهب ــــــ </w:t>
                            </w:r>
                            <w:r w:rsidRPr="00DE0478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ذهب .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DE0478">
                              <w:rPr>
                                <w:rFonts w:hint="cs"/>
                                <w:rtl/>
                              </w:rPr>
                              <w:t xml:space="preserve">- </w:t>
                            </w:r>
                            <w:r w:rsidRPr="00DE047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ماضي الخماسي وأمره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مثل : </w:t>
                            </w:r>
                            <w:r w:rsidRPr="00DE0478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فتخَر ، </w:t>
                            </w:r>
                            <w:r w:rsidRPr="00DE0478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فتخِرْ .</w:t>
                            </w:r>
                          </w:p>
                          <w:p w:rsidR="00460445" w:rsidRPr="00DE0478" w:rsidRDefault="00460445" w:rsidP="00460445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DE047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ماضي السداسي وأمره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 مثل : </w:t>
                            </w:r>
                            <w:r w:rsidRPr="00DE0478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ستغفَرَ ، </w:t>
                            </w:r>
                            <w:r w:rsidRPr="00DE0478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ستغفِرْ .</w:t>
                            </w:r>
                          </w:p>
                          <w:p w:rsidR="00460445" w:rsidRPr="001354BA" w:rsidRDefault="00460445" w:rsidP="00460445">
                            <w:pPr>
                              <w:bidi/>
                              <w:spacing w:before="120" w:after="120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t>الجملة الفعلية تبدأ دائما بفعل مثل :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>كتب خالد الدرس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>عناصر و اركان الجملة الفعلية هما الفعل و الفاعل.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 xml:space="preserve">الفعل : كلمة تدل على حدوث عمل في أحد الأزمنة: ماض ، مضارع ، أمر 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>الفاعل : اسم مرفوع يأتي دائما بعد الفعل و يدل على الذي قام بالفعل.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 xml:space="preserve">المفعول به : اسم وقع عليه فعل الفاعل منصوب دوما 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>فعل لازم + فاعل مثل سافر الوالدان , ( الجملة فعل و فاعل فقط لأن سافر فعل لازم )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 xml:space="preserve">فعل متعدي + فاعل مثل زرع الفلاح الحقل ( الجملة فعل و فاعل و مفعول به لأن زرع فعل متعد ) 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t>الجملة الفعلية تبدأ دائما بفعل مثل :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كتب خالد الدرس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عناصر و اركان الجملة الفعلية هما الفعل و الفاعل.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الفعل : كلمة تدل على حدوث عمل في أحد الأزمنة: ماض ، مضارع ، أمر 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الفاعل : اسم مرفوع يأتي دائما بعد الفعل و يدل على الذي قام بالفعل.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المفعول به : اسم وقع عليه فعل الفاعل منصوب دوما 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فعل لازم + فاعل مثل سافر الوالدان , ( الجملة فعل و فاعل فقط لأن سافر فعل لازم )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فعل متعدي + فاعل مثل زرع الفلاح الحقل ( الجملة فعل و فاعل و مفعول به لأن زرع فعل متعد )</w:t>
                            </w:r>
                            <w:r w:rsidRPr="00991D2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2- في الأسماء</w:t>
                            </w:r>
                            <w:r w:rsidRPr="00991D2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991D2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أ - الأسماء القياسية</w:t>
                            </w:r>
                            <w:r w:rsidRPr="00991D2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91D2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مصادر الأفعال الخماسية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91D2F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مثل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 : </w:t>
                            </w:r>
                            <w:r w:rsidRPr="00991D2F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افتخر ــــــــــ </w:t>
                            </w:r>
                            <w:r w:rsidRPr="00991D2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991D2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فتخار 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مصادر الأفعال السداسية </w:t>
                            </w:r>
                            <w:r w:rsidRPr="00991D2F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مثل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991D2F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استعجل ــــــــ </w:t>
                            </w:r>
                            <w:r w:rsidRPr="00991D2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991D2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ستعجال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before="120"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991D2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ب </w:t>
                            </w:r>
                            <w:r w:rsidRPr="00991D2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991D2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الأسماء السماعية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028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وأشهرها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0C028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ابن </w:t>
                            </w:r>
                            <w:r w:rsidRPr="000C02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0C028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ابنة </w:t>
                            </w:r>
                            <w:r w:rsidRPr="000C02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0C028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امرؤ </w:t>
                            </w:r>
                            <w:r w:rsidRPr="000C02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0C028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امرأة </w:t>
                            </w:r>
                            <w:r w:rsidRPr="000C02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0C028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اثنان </w:t>
                            </w:r>
                            <w:r w:rsidRPr="000C02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0C028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اثنتان </w:t>
                            </w:r>
                            <w:r w:rsidRPr="000C02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0C028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اسم .</w:t>
                            </w:r>
                          </w:p>
                          <w:p w:rsidR="00460445" w:rsidRDefault="00460445" w:rsidP="00460445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0C028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3- في الحروف : </w:t>
                            </w:r>
                            <w:r w:rsidRPr="000C028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لا تدخل على الحروف إلا على ( </w:t>
                            </w:r>
                            <w:r w:rsidRPr="000C0283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0C028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 )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التعريف ، مثل : </w:t>
                            </w:r>
                            <w:r w:rsidRPr="000C0283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لكتاب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028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4A051B" w:rsidRDefault="004A051B" w:rsidP="00007BC9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4A051B" w:rsidRDefault="004A051B" w:rsidP="00007BC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A051B" w:rsidRDefault="004A051B" w:rsidP="00007BC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A051B" w:rsidRDefault="004A051B" w:rsidP="00007BC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B45FF" w:rsidRDefault="004B45FF" w:rsidP="00635E63">
            <w:pPr>
              <w:jc w:val="right"/>
              <w:rPr>
                <w:rtl/>
              </w:rPr>
            </w:pPr>
          </w:p>
          <w:p w:rsidR="00F936AB" w:rsidRDefault="00F936AB" w:rsidP="00F936AB">
            <w:pPr>
              <w:bidi/>
              <w:rPr>
                <w:rtl/>
              </w:rPr>
            </w:pPr>
          </w:p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6044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-3287994</wp:posOffset>
                      </wp:positionH>
                      <wp:positionV relativeFrom="paragraph">
                        <wp:posOffset>899</wp:posOffset>
                      </wp:positionV>
                      <wp:extent cx="2958860" cy="2837611"/>
                      <wp:effectExtent l="19050" t="19050" r="13335" b="20320"/>
                      <wp:wrapNone/>
                      <wp:docPr id="4" name="مستطيل مستدير الزواي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8860" cy="2837611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4" o:spid="_x0000_s1026" style="position:absolute;left:0;text-align:left;margin-left:-258.9pt;margin-top:.05pt;width:233pt;height:223.4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" filled="f" strokecolor="#ed7d31 [3205]" strokeweight="2.25pt">
                      <v:stroke joinstyle="miter"/>
                    </v:roundrect>
                  </w:pict>
                </mc:Fallback>
              </mc:AlternateContent>
            </w:r>
          </w:p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>
            <w:pPr>
              <w:rPr>
                <w:rtl/>
              </w:rPr>
            </w:pPr>
          </w:p>
          <w:p w:rsidR="004B45FF" w:rsidRDefault="004B45FF"/>
        </w:tc>
        <w:tc>
          <w:tcPr>
            <w:tcW w:w="5525" w:type="dxa"/>
          </w:tcPr>
          <w:p w:rsidR="004B45FF" w:rsidRPr="004B45FF" w:rsidRDefault="0017172D" w:rsidP="00BD6640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31AB15" wp14:editId="2B7D0A64">
                      <wp:simplePos x="0" y="0"/>
                      <wp:positionH relativeFrom="column">
                        <wp:posOffset>-16007</wp:posOffset>
                      </wp:positionH>
                      <wp:positionV relativeFrom="paragraph">
                        <wp:posOffset>101888</wp:posOffset>
                      </wp:positionV>
                      <wp:extent cx="3324225" cy="7090733"/>
                      <wp:effectExtent l="19050" t="19050" r="28575" b="15240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7090733"/>
                              </a:xfrm>
                              <a:prstGeom prst="roundRect">
                                <a:avLst>
                                  <a:gd name="adj" fmla="val 16475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640" w:rsidRDefault="00BD6640" w:rsidP="00C61C82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BD6640" w:rsidRDefault="00BD6640" w:rsidP="00BD6640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BD6640" w:rsidRDefault="00BD6640" w:rsidP="00BD6640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BD6640" w:rsidRDefault="00BD6640" w:rsidP="00BD6640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BD6640" w:rsidRDefault="00BD6640" w:rsidP="00BD6640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2B51AB" w:rsidRPr="00883DC1" w:rsidRDefault="001354BA" w:rsidP="001354BA">
                                  <w:pPr>
                                    <w:shd w:val="clear" w:color="auto" w:fill="FFD966" w:themeFill="accent4" w:themeFillTint="99"/>
                                    <w:bidi/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علامات الوقف</w:t>
                                  </w:r>
                                </w:p>
                                <w:p w:rsidR="0055606F" w:rsidRDefault="0055606F" w:rsidP="0055606F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5606F" w:rsidRDefault="001354BA" w:rsidP="001354B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354BA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هي رموز توضع بين الجمل والعبارات حسب مفهوم المعنى  تيسيرا للقارئ لفهم مقصود الكلام ومضمونه .</w:t>
                                  </w:r>
                                </w:p>
                                <w:p w:rsidR="001354BA" w:rsidRDefault="001354BA" w:rsidP="00C952E1">
                                  <w:pPr>
                                    <w:bidi/>
                                    <w:spacing w:before="120"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354B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- النقطة (</w:t>
                                  </w:r>
                                  <w:r w:rsidR="00C952E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1354B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.</w:t>
                                  </w:r>
                                  <w:r w:rsidR="00C952E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1354B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: تدل على وقف تام ، توضع في نهاية الجملة التامة المعنى ، </w:t>
                                  </w:r>
                                  <w:r w:rsidR="00C952E1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وفي نهاية الفقرة . </w:t>
                                  </w:r>
                                  <w:r w:rsidR="00C952E1" w:rsidRPr="00C952E1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مثل</w:t>
                                  </w:r>
                                  <w:r w:rsidR="00C952E1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  <w:r w:rsidR="00C952E1" w:rsidRPr="00C952E1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الحديقة واسعة </w:t>
                                  </w:r>
                                  <w:r w:rsidR="00C952E1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670DFC" w:rsidRDefault="00C952E1" w:rsidP="00670DFC">
                                  <w:pPr>
                                    <w:bidi/>
                                    <w:spacing w:before="120"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C952E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النقطتان ( : )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  <w:r w:rsidR="00670DFC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من مواضعها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</w:p>
                                <w:p w:rsidR="00C952E1" w:rsidRDefault="00670DFC" w:rsidP="006A017C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="00C952E1" w:rsidRPr="00670DFC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بعد القول  </w:t>
                                  </w:r>
                                  <w:r w:rsidR="00C952E1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مثل  : قال النبي (ص) </w:t>
                                  </w:r>
                                  <w:r w:rsidR="00C952E1" w:rsidRPr="006A017C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:</w:t>
                                  </w:r>
                                  <w:r w:rsidR="00C952E1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طلب العلم فريضة على كل مسلم .</w:t>
                                  </w:r>
                                </w:p>
                                <w:p w:rsidR="00670DFC" w:rsidRDefault="00670DFC" w:rsidP="006A017C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670DFC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بعد التعداد اللفظي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مثل : الهمزة نوعان ، </w:t>
                                  </w:r>
                                  <w:r w:rsidRPr="00670DFC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أولا </w:t>
                                  </w:r>
                                  <w:r w:rsidRPr="006A017C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:</w:t>
                                  </w:r>
                                  <w:r w:rsidRPr="00670DFC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همزة وصل . </w:t>
                                  </w:r>
                                  <w:r w:rsidRPr="00670DFC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ثانيا 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همزة قطع . </w:t>
                                  </w:r>
                                </w:p>
                                <w:p w:rsidR="00670DFC" w:rsidRDefault="00670DFC" w:rsidP="006A017C">
                                  <w:pPr>
                                    <w:bidi/>
                                    <w:spacing w:before="120"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6A017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الفاصلة ( ، )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: من مواضعها :</w:t>
                                  </w:r>
                                </w:p>
                                <w:p w:rsidR="00670DFC" w:rsidRDefault="00670DFC" w:rsidP="006A017C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="006A017C" w:rsidRPr="006A017C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بين الشيء وأقسامه </w:t>
                                  </w:r>
                                  <w:r w:rsidR="006A017C" w:rsidRPr="006A017C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مثل</w:t>
                                  </w:r>
                                  <w:r w:rsidR="006A017C" w:rsidRPr="006A017C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6A017C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: الكلمة : اسم </w:t>
                                  </w:r>
                                  <w:r w:rsidR="006A017C" w:rsidRPr="006A017C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،</w:t>
                                  </w:r>
                                  <w:r w:rsidR="006A017C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أو فعل </w:t>
                                  </w:r>
                                  <w:r w:rsidR="006A017C" w:rsidRPr="006A017C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،</w:t>
                                  </w:r>
                                  <w:r w:rsidR="006A017C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أو حرف .</w:t>
                                  </w:r>
                                </w:p>
                                <w:p w:rsidR="006A017C" w:rsidRDefault="006A017C" w:rsidP="006A017C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6A017C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بين الجمل المعطوفة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مثل : الصدق فضيلة </w:t>
                                  </w:r>
                                  <w:r w:rsidRPr="006A017C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،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والكذب رذيلة .</w:t>
                                  </w:r>
                                </w:p>
                                <w:p w:rsidR="006A017C" w:rsidRDefault="006A017C" w:rsidP="006A017C">
                                  <w:pPr>
                                    <w:bidi/>
                                    <w:spacing w:before="120"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6A017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علامة الاستفهام  ( ؟ )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: تستعمل بعد السؤال مثل :</w:t>
                                  </w:r>
                                </w:p>
                                <w:p w:rsidR="006A017C" w:rsidRDefault="006A017C" w:rsidP="006A017C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ما اسمك </w:t>
                                  </w:r>
                                  <w:r w:rsidRPr="006A017C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؟</w:t>
                                  </w:r>
                                </w:p>
                                <w:p w:rsidR="006A017C" w:rsidRDefault="006A017C" w:rsidP="006A017C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6A017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علامة التعجب ( </w:t>
                                  </w:r>
                                  <w:r w:rsidRPr="006A017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!</w:t>
                                  </w:r>
                                  <w:r w:rsidRPr="006A017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)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: تستعمل في نهاية الجملة التي تدل على التعجب مثل : ما أجمل السماء </w:t>
                                  </w:r>
                                  <w:r w:rsidRPr="003D7EC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!</w:t>
                                  </w:r>
                                </w:p>
                                <w:p w:rsidR="003D7EC1" w:rsidRDefault="003D7EC1" w:rsidP="003D7EC1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D7EC1" w:rsidRPr="003D7EC1" w:rsidRDefault="003D7EC1" w:rsidP="003D7EC1">
                                  <w:pPr>
                                    <w:shd w:val="clear" w:color="auto" w:fill="FFD966" w:themeFill="accent4" w:themeFillTint="99"/>
                                    <w:bidi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7EC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الأسماء التي تشتمل على حرف مد لفظا لا رسما</w:t>
                                  </w:r>
                                </w:p>
                                <w:p w:rsidR="00D7011D" w:rsidRDefault="00EA7407" w:rsidP="003D7EC1">
                                  <w:pPr>
                                    <w:bidi/>
                                    <w:spacing w:before="120" w:after="12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D7EC1">
                                    <w:rPr>
                                      <w:rFonts w:cs="Ari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3D7EC1" w:rsidRPr="003D7EC1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وهي : هذا ، ذلك ، هذه ، هذان ، هؤلاء ، لكن .</w:t>
                                  </w:r>
                                </w:p>
                                <w:p w:rsidR="00283606" w:rsidRPr="005A4954" w:rsidRDefault="00283606" w:rsidP="00283606">
                                  <w:pPr>
                                    <w:shd w:val="clear" w:color="auto" w:fill="FFD966" w:themeFill="accent4" w:themeFillTint="99"/>
                                    <w:bidi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الهمزة المتوسطة</w:t>
                                  </w:r>
                                </w:p>
                                <w:p w:rsidR="00283606" w:rsidRDefault="00283606" w:rsidP="00283606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="Calibr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-</w:t>
                                  </w:r>
                                  <w:r w:rsidRPr="009906DA">
                                    <w:rPr>
                                      <w:rFonts w:asciiTheme="majorBidi" w:eastAsia="Calibr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  <w:r w:rsidRPr="009906D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لكتابة الهمزة المتوسطة، نلاحظ حركتها وحركة الحرف الذي يسبقها، فتُكتَب بناء على حرف الحركة الأقوى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D7011D" w:rsidRPr="00D7011D" w:rsidRDefault="00D7011D" w:rsidP="00D7011D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7" o:spid="_x0000_s1031" style="position:absolute;left:0;text-align:left;margin-left:-1.25pt;margin-top:8pt;width:261.75pt;height:55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" fillcolor="white [3201]" strokecolor="#4472c4 [3208]" strokeweight="2.25pt">
                      <v:stroke joinstyle="miter"/>
                      <v:textbox inset="1mm,,1mm">
                        <w:txbxContent>
                          <w:p w:rsidR="00BD6640" w:rsidRDefault="00BD6640" w:rsidP="00C61C82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D6640" w:rsidRDefault="00BD6640" w:rsidP="00BD6640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D6640" w:rsidRDefault="00BD6640" w:rsidP="00BD6640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D6640" w:rsidRDefault="00BD6640" w:rsidP="00BD6640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D6640" w:rsidRDefault="00BD6640" w:rsidP="00BD6640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B51AB" w:rsidRPr="00883DC1" w:rsidRDefault="001354BA" w:rsidP="001354BA">
                            <w:pPr>
                              <w:shd w:val="clear" w:color="auto" w:fill="FFD966" w:themeFill="accent4" w:themeFillTint="99"/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علامات الوقف</w:t>
                            </w:r>
                          </w:p>
                          <w:p w:rsidR="0055606F" w:rsidRDefault="0055606F" w:rsidP="0055606F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5606F" w:rsidRDefault="001354BA" w:rsidP="001354B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1354B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هي رموز توضع بين الجمل والعبارات حسب مفهوم المعنى  تيسيرا للقارئ لفهم مقصود الكلام ومضمونه .</w:t>
                            </w:r>
                          </w:p>
                          <w:p w:rsidR="001354BA" w:rsidRDefault="001354BA" w:rsidP="00C952E1">
                            <w:pPr>
                              <w:bidi/>
                              <w:spacing w:before="120"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1354B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- النقطة (</w:t>
                            </w:r>
                            <w:r w:rsidR="00C952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1354B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.</w:t>
                            </w:r>
                            <w:r w:rsidR="00C952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1354B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: تدل على وقف تام ، توضع في نهاية الجملة التامة المعنى ، </w:t>
                            </w:r>
                            <w:r w:rsidR="00C952E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وفي نهاية الفقرة . </w:t>
                            </w:r>
                            <w:r w:rsidR="00C952E1" w:rsidRPr="00C952E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مثل</w:t>
                            </w:r>
                            <w:r w:rsidR="00C952E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="00C952E1" w:rsidRPr="00C952E1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الحديقة واسعة </w:t>
                            </w:r>
                            <w:r w:rsidR="00C952E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670DFC" w:rsidRDefault="00C952E1" w:rsidP="00670DFC">
                            <w:pPr>
                              <w:bidi/>
                              <w:spacing w:before="120"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C952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النقطتان ( : )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="00670DF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من مواضعها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</w:p>
                          <w:p w:rsidR="00C952E1" w:rsidRDefault="00670DFC" w:rsidP="006A017C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="00C952E1" w:rsidRPr="00670DFC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بعد القول  </w:t>
                            </w:r>
                            <w:r w:rsidR="00C952E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مثل  : قال النبي (ص) </w:t>
                            </w:r>
                            <w:r w:rsidR="00C952E1" w:rsidRPr="006A017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:</w:t>
                            </w:r>
                            <w:r w:rsidR="00C952E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طلب العلم فريضة على كل مسلم .</w:t>
                            </w:r>
                          </w:p>
                          <w:p w:rsidR="00670DFC" w:rsidRDefault="00670DFC" w:rsidP="006A017C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670DFC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بعد التعداد اللفظي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مثل : الهمزة نوعان ، </w:t>
                            </w:r>
                            <w:r w:rsidRPr="00670DFC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أولا </w:t>
                            </w:r>
                            <w:r w:rsidRPr="006A017C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:</w:t>
                            </w:r>
                            <w:r w:rsidRPr="00670DFC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همزة وصل . </w:t>
                            </w:r>
                            <w:r w:rsidRPr="00670DFC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ثانيا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همزة قطع . </w:t>
                            </w:r>
                          </w:p>
                          <w:p w:rsidR="00670DFC" w:rsidRDefault="00670DFC" w:rsidP="006A017C">
                            <w:pPr>
                              <w:bidi/>
                              <w:spacing w:before="120"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6A017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الفاصلة ( ، )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: من مواضعها :</w:t>
                            </w:r>
                          </w:p>
                          <w:p w:rsidR="00670DFC" w:rsidRDefault="00670DFC" w:rsidP="006A017C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="006A017C" w:rsidRPr="006A017C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بين الشيء وأقسامه </w:t>
                            </w:r>
                            <w:r w:rsidR="006A017C" w:rsidRPr="006A017C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مثل</w:t>
                            </w:r>
                            <w:r w:rsidR="006A017C" w:rsidRPr="006A017C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A017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: الكلمة : اسم </w:t>
                            </w:r>
                            <w:r w:rsidR="006A017C" w:rsidRPr="006A017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،</w:t>
                            </w:r>
                            <w:r w:rsidR="006A017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أو فعل </w:t>
                            </w:r>
                            <w:r w:rsidR="006A017C" w:rsidRPr="006A017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،</w:t>
                            </w:r>
                            <w:r w:rsidR="006A017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أو حرف .</w:t>
                            </w:r>
                          </w:p>
                          <w:p w:rsidR="006A017C" w:rsidRDefault="006A017C" w:rsidP="006A017C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6A017C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بين الجمل المعطوفة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مثل : الصدق فضيلة </w:t>
                            </w:r>
                            <w:r w:rsidRPr="006A017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،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والكذب رذيلة .</w:t>
                            </w:r>
                          </w:p>
                          <w:p w:rsidR="006A017C" w:rsidRDefault="006A017C" w:rsidP="006A017C">
                            <w:pPr>
                              <w:bidi/>
                              <w:spacing w:before="120"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6A017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علامة الاستفهام  ( ؟ )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: تستعمل بعد السؤال مثل :</w:t>
                            </w:r>
                          </w:p>
                          <w:p w:rsidR="006A017C" w:rsidRDefault="006A017C" w:rsidP="006A017C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ما اسمك </w:t>
                            </w:r>
                            <w:r w:rsidRPr="006A017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؟</w:t>
                            </w:r>
                          </w:p>
                          <w:p w:rsidR="006A017C" w:rsidRDefault="006A017C" w:rsidP="006A017C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6A017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علامة التعجب ( </w:t>
                            </w:r>
                            <w:r w:rsidRPr="006A01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!</w:t>
                            </w:r>
                            <w:r w:rsidRPr="006A017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: تستعمل في نهاية الجملة التي تدل على التعجب مثل : ما أجمل السماء </w:t>
                            </w:r>
                            <w:r w:rsidRPr="003D7EC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!</w:t>
                            </w:r>
                          </w:p>
                          <w:p w:rsidR="003D7EC1" w:rsidRDefault="003D7EC1" w:rsidP="003D7EC1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D7EC1" w:rsidRPr="003D7EC1" w:rsidRDefault="003D7EC1" w:rsidP="003D7EC1">
                            <w:pPr>
                              <w:shd w:val="clear" w:color="auto" w:fill="FFD966" w:themeFill="accent4" w:themeFillTint="99"/>
                              <w:bidi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D7EC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الأسماء التي تشتمل على حرف مد لفظا لا رسما</w:t>
                            </w:r>
                          </w:p>
                          <w:p w:rsidR="00D7011D" w:rsidRDefault="00EA7407" w:rsidP="003D7EC1">
                            <w:pPr>
                              <w:bidi/>
                              <w:spacing w:before="120"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D7EC1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D7EC1" w:rsidRPr="003D7EC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وهي : هذا ، ذلك ، هذه ، هذان ، هؤلاء ، لكن .</w:t>
                            </w:r>
                          </w:p>
                          <w:p w:rsidR="00283606" w:rsidRPr="005A4954" w:rsidRDefault="00283606" w:rsidP="00283606">
                            <w:pPr>
                              <w:shd w:val="clear" w:color="auto" w:fill="FFD966" w:themeFill="accent4" w:themeFillTint="99"/>
                              <w:bidi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الهمزة المتوسطة</w:t>
                            </w:r>
                          </w:p>
                          <w:p w:rsidR="00283606" w:rsidRDefault="00283606" w:rsidP="00283606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eastAsia="Calibr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-</w:t>
                            </w:r>
                            <w:r w:rsidRPr="009906DA"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9906D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لكتابة الهمزة المتوسطة، نلاحظ حركتها وحركة الحرف الذي يسبقها، فتُكتَب بناء على حرف الحركة الأقوى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D7011D" w:rsidRPr="00D7011D" w:rsidRDefault="00D7011D" w:rsidP="00D7011D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B45FF" w:rsidRDefault="00BD6640" w:rsidP="00AB4BF8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0455EC" wp14:editId="7C61366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41275</wp:posOffset>
                      </wp:positionV>
                      <wp:extent cx="2619375" cy="857250"/>
                      <wp:effectExtent l="19050" t="19050" r="28575" b="19050"/>
                      <wp:wrapNone/>
                      <wp:docPr id="3" name="مستطيل مستدير الزواي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85725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B15" w:rsidRPr="00240A2B" w:rsidRDefault="00CA2B15" w:rsidP="009906DA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</w:pPr>
                                  <w:r w:rsidRPr="00240A2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 xml:space="preserve">ملخص القواعد </w:t>
                                  </w:r>
                                  <w:r w:rsidR="009906D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الإملائية</w:t>
                                  </w:r>
                                  <w:r w:rsidRPr="00240A2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 xml:space="preserve"> للسنة الخامسة ابتدائي</w:t>
                                  </w:r>
                                </w:p>
                                <w:p w:rsidR="00CA2B15" w:rsidRPr="00240A2B" w:rsidRDefault="00CA2B15" w:rsidP="00195C8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0A2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الموسم الدراسي : 201</w:t>
                                  </w:r>
                                  <w:r w:rsidR="00195C8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8</w:t>
                                  </w:r>
                                  <w:r w:rsidRPr="00240A2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/ 201</w:t>
                                  </w:r>
                                  <w:r w:rsidR="00195C8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9</w:t>
                                  </w:r>
                                  <w:r w:rsidRPr="00240A2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CA2B15" w:rsidRPr="00CA2B15" w:rsidRDefault="00CA2B15" w:rsidP="00CA2B15">
                                  <w:pPr>
                                    <w:jc w:val="center"/>
                                    <w:rPr>
                                      <w:rtl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3" o:spid="_x0000_s1032" style="position:absolute;left:0;text-align:left;margin-left:26.6pt;margin-top:3.25pt;width:206.25pt;height:6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" fillcolor="#0a1007 [329]" strokecolor="red" strokeweight="2.25pt">
                      <v:fill color2="#050803 [169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A2B15" w:rsidRPr="00240A2B" w:rsidRDefault="00CA2B15" w:rsidP="009906D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240A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ملخص القواعد </w:t>
                            </w:r>
                            <w:r w:rsidR="009906D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الإملائية</w:t>
                            </w:r>
                            <w:r w:rsidRPr="00240A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للسنة الخامسة ابتدائي</w:t>
                            </w:r>
                          </w:p>
                          <w:p w:rsidR="00CA2B15" w:rsidRPr="00240A2B" w:rsidRDefault="00CA2B15" w:rsidP="00195C8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0A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الموسم الدراسي : 201</w:t>
                            </w:r>
                            <w:r w:rsidR="00195C8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8</w:t>
                            </w:r>
                            <w:r w:rsidRPr="00240A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/ 201</w:t>
                            </w:r>
                            <w:r w:rsidR="00195C8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9</w:t>
                            </w:r>
                            <w:r w:rsidRPr="00240A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:rsidR="00CA2B15" w:rsidRPr="00CA2B15" w:rsidRDefault="00CA2B15" w:rsidP="00CA2B15">
                            <w:pPr>
                              <w:jc w:val="center"/>
                              <w:rPr>
                                <w:rtl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</w:tc>
      </w:tr>
    </w:tbl>
    <w:p w:rsidR="00DA2CF1" w:rsidRPr="00E64A5B" w:rsidRDefault="00DA2CF1" w:rsidP="0003714C">
      <w:pPr>
        <w:tabs>
          <w:tab w:val="left" w:pos="15106"/>
        </w:tabs>
      </w:pPr>
    </w:p>
    <w:sectPr w:rsidR="00DA2CF1" w:rsidRPr="00E64A5B" w:rsidSect="00E64A5B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85pt;height:10.85pt" o:bullet="t">
        <v:imagedata r:id="rId1" o:title="mso3786"/>
      </v:shape>
    </w:pict>
  </w:numPicBullet>
  <w:abstractNum w:abstractNumId="0">
    <w:nsid w:val="000C6A9C"/>
    <w:multiLevelType w:val="hybridMultilevel"/>
    <w:tmpl w:val="66C2AB9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E0EC5"/>
    <w:multiLevelType w:val="hybridMultilevel"/>
    <w:tmpl w:val="7690DF44"/>
    <w:lvl w:ilvl="0" w:tplc="04090007">
      <w:start w:val="1"/>
      <w:numFmt w:val="bullet"/>
      <w:lvlText w:val=""/>
      <w:lvlPicBulletId w:val="0"/>
      <w:lvlJc w:val="left"/>
      <w:pPr>
        <w:ind w:left="4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>
    <w:nsid w:val="17FD75CC"/>
    <w:multiLevelType w:val="hybridMultilevel"/>
    <w:tmpl w:val="1638CDB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C10452"/>
    <w:multiLevelType w:val="hybridMultilevel"/>
    <w:tmpl w:val="DED2B16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6A4F36"/>
    <w:multiLevelType w:val="hybridMultilevel"/>
    <w:tmpl w:val="D332E440"/>
    <w:lvl w:ilvl="0" w:tplc="FB5A53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FF"/>
    <w:rsid w:val="0000513E"/>
    <w:rsid w:val="00007BC9"/>
    <w:rsid w:val="00021A51"/>
    <w:rsid w:val="00033054"/>
    <w:rsid w:val="0003714C"/>
    <w:rsid w:val="00041ABD"/>
    <w:rsid w:val="00043084"/>
    <w:rsid w:val="00081B02"/>
    <w:rsid w:val="00093465"/>
    <w:rsid w:val="000936B5"/>
    <w:rsid w:val="000A47F4"/>
    <w:rsid w:val="000B000A"/>
    <w:rsid w:val="000C0283"/>
    <w:rsid w:val="000C0E28"/>
    <w:rsid w:val="000D000D"/>
    <w:rsid w:val="001354BA"/>
    <w:rsid w:val="0017172D"/>
    <w:rsid w:val="001754A9"/>
    <w:rsid w:val="00190072"/>
    <w:rsid w:val="00195C8D"/>
    <w:rsid w:val="001A6D4A"/>
    <w:rsid w:val="001F2A3A"/>
    <w:rsid w:val="00216208"/>
    <w:rsid w:val="00240A2B"/>
    <w:rsid w:val="00283593"/>
    <w:rsid w:val="00283606"/>
    <w:rsid w:val="0029175C"/>
    <w:rsid w:val="002B32A9"/>
    <w:rsid w:val="002B51AB"/>
    <w:rsid w:val="002D0783"/>
    <w:rsid w:val="002E5229"/>
    <w:rsid w:val="002F40F9"/>
    <w:rsid w:val="00312A9C"/>
    <w:rsid w:val="00345264"/>
    <w:rsid w:val="00360341"/>
    <w:rsid w:val="00375918"/>
    <w:rsid w:val="003809C0"/>
    <w:rsid w:val="003A6AC3"/>
    <w:rsid w:val="003C4480"/>
    <w:rsid w:val="003D135D"/>
    <w:rsid w:val="003D1755"/>
    <w:rsid w:val="003D7EC1"/>
    <w:rsid w:val="003E4DAC"/>
    <w:rsid w:val="00412069"/>
    <w:rsid w:val="0043244C"/>
    <w:rsid w:val="00460445"/>
    <w:rsid w:val="00473691"/>
    <w:rsid w:val="004957E7"/>
    <w:rsid w:val="004962FD"/>
    <w:rsid w:val="004A051B"/>
    <w:rsid w:val="004B45FF"/>
    <w:rsid w:val="004B7017"/>
    <w:rsid w:val="004B7A4C"/>
    <w:rsid w:val="004D0321"/>
    <w:rsid w:val="00505354"/>
    <w:rsid w:val="0052164D"/>
    <w:rsid w:val="00540091"/>
    <w:rsid w:val="0055606F"/>
    <w:rsid w:val="005736C3"/>
    <w:rsid w:val="00574BF1"/>
    <w:rsid w:val="005938D9"/>
    <w:rsid w:val="005A4954"/>
    <w:rsid w:val="006107AD"/>
    <w:rsid w:val="00635E63"/>
    <w:rsid w:val="00636FB3"/>
    <w:rsid w:val="006477D4"/>
    <w:rsid w:val="006577D5"/>
    <w:rsid w:val="00667869"/>
    <w:rsid w:val="00670DFC"/>
    <w:rsid w:val="006A017C"/>
    <w:rsid w:val="006B0C32"/>
    <w:rsid w:val="006D396D"/>
    <w:rsid w:val="006F47D4"/>
    <w:rsid w:val="00721DF0"/>
    <w:rsid w:val="00731854"/>
    <w:rsid w:val="00757E26"/>
    <w:rsid w:val="007A0D71"/>
    <w:rsid w:val="007A5474"/>
    <w:rsid w:val="007A7411"/>
    <w:rsid w:val="007B565E"/>
    <w:rsid w:val="007D6624"/>
    <w:rsid w:val="008007A9"/>
    <w:rsid w:val="0081105B"/>
    <w:rsid w:val="00852B2D"/>
    <w:rsid w:val="00855E19"/>
    <w:rsid w:val="00883275"/>
    <w:rsid w:val="00883DC1"/>
    <w:rsid w:val="00885210"/>
    <w:rsid w:val="008C085E"/>
    <w:rsid w:val="008C617F"/>
    <w:rsid w:val="008F5571"/>
    <w:rsid w:val="00931510"/>
    <w:rsid w:val="00970CB8"/>
    <w:rsid w:val="009906DA"/>
    <w:rsid w:val="00991D2F"/>
    <w:rsid w:val="009924CF"/>
    <w:rsid w:val="009973D0"/>
    <w:rsid w:val="009D011A"/>
    <w:rsid w:val="00A10230"/>
    <w:rsid w:val="00A23D94"/>
    <w:rsid w:val="00A25E06"/>
    <w:rsid w:val="00A50869"/>
    <w:rsid w:val="00A609D7"/>
    <w:rsid w:val="00A62A23"/>
    <w:rsid w:val="00A70BA9"/>
    <w:rsid w:val="00A93426"/>
    <w:rsid w:val="00AA00B2"/>
    <w:rsid w:val="00AB0973"/>
    <w:rsid w:val="00AB4BF8"/>
    <w:rsid w:val="00AB6E09"/>
    <w:rsid w:val="00AD5514"/>
    <w:rsid w:val="00B140DB"/>
    <w:rsid w:val="00B23CCB"/>
    <w:rsid w:val="00B467FC"/>
    <w:rsid w:val="00B7504D"/>
    <w:rsid w:val="00B81598"/>
    <w:rsid w:val="00BB346F"/>
    <w:rsid w:val="00BD1145"/>
    <w:rsid w:val="00BD6640"/>
    <w:rsid w:val="00BE352B"/>
    <w:rsid w:val="00BE6B0D"/>
    <w:rsid w:val="00C03D20"/>
    <w:rsid w:val="00C11562"/>
    <w:rsid w:val="00C21BF0"/>
    <w:rsid w:val="00C61C82"/>
    <w:rsid w:val="00C63F15"/>
    <w:rsid w:val="00C82B13"/>
    <w:rsid w:val="00C952E1"/>
    <w:rsid w:val="00CA2B15"/>
    <w:rsid w:val="00CB2E99"/>
    <w:rsid w:val="00CC222A"/>
    <w:rsid w:val="00CC402D"/>
    <w:rsid w:val="00CD4E70"/>
    <w:rsid w:val="00CD532F"/>
    <w:rsid w:val="00CD601B"/>
    <w:rsid w:val="00D005E4"/>
    <w:rsid w:val="00D02144"/>
    <w:rsid w:val="00D335E2"/>
    <w:rsid w:val="00D35220"/>
    <w:rsid w:val="00D7011D"/>
    <w:rsid w:val="00D71CFB"/>
    <w:rsid w:val="00D74D8C"/>
    <w:rsid w:val="00D86725"/>
    <w:rsid w:val="00DA2CF1"/>
    <w:rsid w:val="00DB4672"/>
    <w:rsid w:val="00DC7A79"/>
    <w:rsid w:val="00DE0478"/>
    <w:rsid w:val="00DE66FF"/>
    <w:rsid w:val="00DE6CE0"/>
    <w:rsid w:val="00DF0F73"/>
    <w:rsid w:val="00E04380"/>
    <w:rsid w:val="00E13786"/>
    <w:rsid w:val="00E60ADC"/>
    <w:rsid w:val="00E64A5B"/>
    <w:rsid w:val="00E74686"/>
    <w:rsid w:val="00E757AA"/>
    <w:rsid w:val="00E82241"/>
    <w:rsid w:val="00E84E3B"/>
    <w:rsid w:val="00E92F5E"/>
    <w:rsid w:val="00E946DF"/>
    <w:rsid w:val="00EA6150"/>
    <w:rsid w:val="00EA7407"/>
    <w:rsid w:val="00EB3934"/>
    <w:rsid w:val="00EC48D1"/>
    <w:rsid w:val="00EC4C63"/>
    <w:rsid w:val="00ED40D6"/>
    <w:rsid w:val="00ED7C03"/>
    <w:rsid w:val="00EF55B9"/>
    <w:rsid w:val="00F11484"/>
    <w:rsid w:val="00F154D5"/>
    <w:rsid w:val="00F40BE1"/>
    <w:rsid w:val="00F659FF"/>
    <w:rsid w:val="00F77871"/>
    <w:rsid w:val="00F82A31"/>
    <w:rsid w:val="00F902AE"/>
    <w:rsid w:val="00F936AB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54D5"/>
  </w:style>
  <w:style w:type="character" w:styleId="Hyperlink">
    <w:name w:val="Hyperlink"/>
    <w:basedOn w:val="a0"/>
    <w:uiPriority w:val="99"/>
    <w:unhideWhenUsed/>
    <w:rsid w:val="000934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51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8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8159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54D5"/>
  </w:style>
  <w:style w:type="character" w:styleId="Hyperlink">
    <w:name w:val="Hyperlink"/>
    <w:basedOn w:val="a0"/>
    <w:uiPriority w:val="99"/>
    <w:unhideWhenUsed/>
    <w:rsid w:val="000934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51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8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8159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7A78A3-118C-4EC4-A33E-10F3A3538BF5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yacoub</cp:lastModifiedBy>
  <cp:revision>47</cp:revision>
  <cp:lastPrinted>2018-07-31T10:51:00Z</cp:lastPrinted>
  <dcterms:created xsi:type="dcterms:W3CDTF">2015-11-24T15:51:00Z</dcterms:created>
  <dcterms:modified xsi:type="dcterms:W3CDTF">2018-07-31T10:54:00Z</dcterms:modified>
</cp:coreProperties>
</file>