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2A" w:rsidRDefault="003E5FD0">
      <w:pPr>
        <w:rPr>
          <w:rtl/>
          <w:lang w:bidi="ar-DZ"/>
        </w:rPr>
      </w:pPr>
      <w:r w:rsidRPr="00127E3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8.8pt;margin-top:10.2pt;width:111.5pt;height:623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">
            <v:textbox style="mso-next-textbox:#_x0000_s1029">
              <w:txbxContent>
                <w:p w:rsidR="003E5FD0" w:rsidRDefault="003E5FD0" w:rsidP="003E5FD0">
                  <w:pPr>
                    <w:tabs>
                      <w:tab w:val="right" w:pos="8702"/>
                    </w:tabs>
                    <w:spacing w:line="240" w:lineRule="auto"/>
                    <w:ind w:left="107" w:right="142" w:hanging="107"/>
                    <w:jc w:val="center"/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</w:pPr>
                  <w:proofErr w:type="gramStart"/>
                  <w:r w:rsidRPr="003E5FD0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اللغة</w:t>
                  </w:r>
                  <w:proofErr w:type="gramEnd"/>
                  <w:r w:rsidRPr="003E5FD0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والفكر</w:t>
                  </w:r>
                  <w:r w:rsidR="00893338" w:rsidRPr="003E5FD0">
                    <w:rPr>
                      <w:b/>
                      <w:bCs/>
                      <w:sz w:val="14"/>
                      <w:szCs w:val="14"/>
                    </w:rPr>
                    <w:br/>
                  </w:r>
                </w:p>
                <w:p w:rsidR="00FB688E" w:rsidRPr="003E5FD0" w:rsidRDefault="00FB688E" w:rsidP="003E5FD0">
                  <w:pPr>
                    <w:tabs>
                      <w:tab w:val="right" w:pos="8702"/>
                    </w:tabs>
                    <w:spacing w:line="240" w:lineRule="auto"/>
                    <w:ind w:left="107" w:right="142" w:hanging="107"/>
                    <w:jc w:val="center"/>
                    <w:rPr>
                      <w:b/>
                      <w:bCs/>
                      <w:sz w:val="10"/>
                      <w:szCs w:val="10"/>
                      <w:rtl/>
                    </w:rPr>
                  </w:pPr>
                  <w:proofErr w:type="gramStart"/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جدلية</w:t>
                  </w:r>
                  <w:proofErr w:type="gramEnd"/>
                </w:p>
                <w:p w:rsidR="003E5FD0" w:rsidRPr="003E5FD0" w:rsidRDefault="003E5FD0" w:rsidP="003E5FD0">
                  <w:pPr>
                    <w:tabs>
                      <w:tab w:val="right" w:pos="8702"/>
                    </w:tabs>
                    <w:spacing w:before="100" w:beforeAutospacing="1" w:after="100" w:afterAutospacing="1"/>
                    <w:ind w:left="107" w:right="142" w:hanging="107"/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</w:pP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نص المقال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دافع عن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gram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القائلة :</w:t>
                  </w:r>
                  <w:proofErr w:type="gram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(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أن اللغة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منفصلة عن الفكر وتعيقه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)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Arial" w:hAnsi="Arial"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 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طرح المشكلة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تعد اللغة بمثابة الوعاء الذي يصب فيه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الفرد أفكاره ، ليبرزها من حيز الكتمان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حيز التصريح . لكن البعض أعتقد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تشكل عائقا </w:t>
                  </w:r>
                  <w:proofErr w:type="gram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للفكر ،</w:t>
                  </w:r>
                  <w:proofErr w:type="gram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على اعتبار أنها عاجزة عن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احتوائه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والتعبير عنه ، مما يفترض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تبني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القائلة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منفصلة عن الفكر وتعيقه ، ولكن كيف يمكن الدفاع عن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هذه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؟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Arial" w:hAnsi="Arial"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محاولة </w:t>
                  </w:r>
                  <w:proofErr w:type="gram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حل المشكلة</w:t>
                  </w:r>
                  <w:proofErr w:type="gram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عرض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كفكرة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يرى أنصار الاتجاه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الثنائي ، أن هناك انفصال بين الفكر واللغة ، و أنه لا يوجد تناسب بين عالم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الأفكار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وعالم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الألفاظ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، حيث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ما يملكه الفرد من أفكار و معان يفوق بكثير ما يملكه من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ألفاظ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وكلمات ، مما يعني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لا تستطيع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تستوعب الفكر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تحتويه ، ومن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ثــــمّ فهي عاجزة عن التبليغ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التعبير عن هذا الفكر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مسلمات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الفكر أسبق من اللغة و أوسع منها ، بحيث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يفكر بعقله قبل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يعبر بلسانه</w:t>
                  </w:r>
                </w:p>
                <w:p w:rsidR="003E5FD0" w:rsidRPr="003E5FD0" w:rsidRDefault="003E5FD0" w:rsidP="003E5FD0">
                  <w:pPr>
                    <w:tabs>
                      <w:tab w:val="right" w:pos="8702"/>
                    </w:tabs>
                    <w:spacing w:before="100" w:beforeAutospacing="1" w:after="100" w:afterAutospacing="1"/>
                    <w:ind w:left="107" w:right="142" w:hanging="107"/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</w:pP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الحجة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: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كثيرا ما يشعر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بسيل من الخواطر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والأفكار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تتزاحم في ذهنه ، لكنه يعجز عن التعبير عنها ،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لأنه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لا يجد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إلا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ألفاظا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محدودة لا تكفي لبيانها ، وعلى هذا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الأساس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كانت اللغة عاجزة عن إبراز المعاني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المتولدة عن الفكر ابرزا تاما وكاملا ، يقول أبو حيان التوحيدي : " ليس في قوة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اللغة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تملك المعاني " ويقول </w:t>
                  </w:r>
                  <w:proofErr w:type="spell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برغسون</w:t>
                  </w:r>
                  <w:proofErr w:type="spell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: "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إننا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نملك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أفكارا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أكثر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مما نملك </w:t>
                  </w:r>
                  <w:proofErr w:type="spellStart"/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صواتا</w:t>
                  </w:r>
                  <w:proofErr w:type="spell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-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اللغة وُضعت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أصلا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للتعبير عما تواضع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اصطلح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عليه المجتمع بهدف تحقيق التواصل وتبادل المنافع ، وبالتالي فهي لا تعبر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إلا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على ما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تعارف عليه الناس ( أي الناحية الاجتماعية للفكر ) ، ويبقى داخل كل فرد جوانب عميقة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خاصة وذاتية من عواطف ومشاعر لا يستطيع التعبير عنها ، لذلك كانت اللغة عاجزة عن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نقل ما نشعر </w:t>
                  </w:r>
                  <w:proofErr w:type="spell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به</w:t>
                  </w:r>
                  <w:proofErr w:type="spell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للآخرين ، يقول </w:t>
                  </w:r>
                  <w:proofErr w:type="spell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فاليري</w:t>
                  </w:r>
                  <w:proofErr w:type="spell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: أجمل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الأفكار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، تلك التي لا نستطيع التعبير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عنها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-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ابتكار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لوسائل التعبير بديلة عن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اللغة كالرسم و الموسيقى ما يثبت عجز اللغة عن استيعاب الفكر و التعبير </w:t>
                  </w:r>
                  <w:proofErr w:type="gram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عنه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Arial" w:hAnsi="Arial"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تدعيم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بحجج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شخصية ( شكلا ومضمونا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)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تثبت التجربة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الذاتية التي يعيشها كل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، أننا كثيرا ما نعجز عن التعبير عن كل مشاعرنا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وخواطرنا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وأفكارنا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، فنتوقف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أثناء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الحديث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الكتابة بحثا عن كلمة مناسبة لفكرة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معينة ، أو نكرر القول : " يعجز اللسان عن التعبير " ،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نلجأ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الدموع للتعبير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عن انفعالاتنا ( كحالات الفرح الشديد ) ، ولو ذهبنا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بلد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أجنبي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لا نتقن لغته ،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فإن ذلك يعيق تبليغ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أفكارنا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، مما يثبت عدم وجود تناسب بين الفهم والتبليغ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  <w:p w:rsidR="003E5FD0" w:rsidRPr="003E5FD0" w:rsidRDefault="003E5FD0" w:rsidP="003E5FD0">
                  <w:pPr>
                    <w:tabs>
                      <w:tab w:val="right" w:pos="8702"/>
                    </w:tabs>
                    <w:spacing w:before="100" w:beforeAutospacing="1" w:after="100" w:afterAutospacing="1"/>
                    <w:ind w:left="107" w:right="142" w:hanging="107"/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</w:pP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عرض منطق خصوم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يرى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أنصار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</w:t>
                  </w:r>
                  <w:proofErr w:type="gram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لاتجاه </w:t>
                  </w:r>
                  <w:proofErr w:type="gramEnd"/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الأحادي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، 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هناك اتصال ووحدة بين الفكر واللغة ، وهما بمثابة وجهي العملة النقدية غير القابلة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للتجزئة ، فاللغة والفكر شيئا واحدا ، بحيث لا توجد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أفكار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بدون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ألفاظ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تعبر عنها ،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كما انه لا وجود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لألفاظ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لا تحمل أي فكرة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معنى . وعليه كانت اللغة فكر ناطق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والفكر لغة صامتة ، على الاعتبار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بشكل عام يفكر بلغته ويتكلم بفكره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. </w:t>
                  </w:r>
                  <w:proofErr w:type="gram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كما أثبت</w:t>
                  </w:r>
                  <w:proofErr w:type="gram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علم النفس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الطفل يولد صفحة بيضاء خالية من أي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أفكار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يبدأ في اكتسابها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بموازاة مع تعلمه اللغة . وأخيرا ، فإن العجز التي توصف </w:t>
                  </w:r>
                  <w:proofErr w:type="spell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به</w:t>
                  </w:r>
                  <w:proofErr w:type="spell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قد لا يعود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اللغة في حد ذاتها ، بل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مستعملها الذي قد يكون فاقدا لثروة لغوية تمكنه من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التعبير عن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أفكاره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نقد </w:t>
                  </w:r>
                  <w:proofErr w:type="gramStart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منطقهم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proofErr w:type="gramEnd"/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لكن ورغم ذلك ، فإن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يشعر بعدم مسايرة اللغة للفكر ،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فالأدباء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مثلا رغم امتلاكهم لثروة لغوية يعانون من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مشكلة في التبليغ ، وعلى مستوى الواقع يشعر أغلب الناس بعدم التناسب بين الفكر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واللغة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ascii="Arial" w:hAnsi="Arial"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حل المشكلة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>وهكذا يتضح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هناك شبه انفصال بين اللغة والفكر ، باعتبار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الفكر اسبق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وأوسع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من اللغة ، وان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اللغة تقوم بدور سلبي بالنسبة له ، فهي تعيقه وتفقده حيويته ، مما يعني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الأطروحة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القائلة : " أن اللغة منفصلة عن الفكر وتعيقه " </w:t>
                  </w:r>
                  <w:r w:rsidRPr="003E5FD0">
                    <w:rPr>
                      <w:rFonts w:ascii="&amp;quot" w:hAnsi="&amp;quot" w:cs="Arabic Transparent" w:hint="cs"/>
                      <w:b/>
                      <w:bCs/>
                      <w:sz w:val="10"/>
                      <w:szCs w:val="10"/>
                      <w:rtl/>
                    </w:rPr>
                    <w:t>أطروحة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صحيحة</w:t>
                  </w:r>
                  <w:r w:rsidRPr="003E5FD0">
                    <w:rPr>
                      <w:rFonts w:ascii="&amp;quot" w:hAnsi="&amp;quot"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</w:p>
                <w:p w:rsidR="00E110EF" w:rsidRPr="003E5FD0" w:rsidRDefault="00E110EF" w:rsidP="003E5FD0">
                  <w:pPr>
                    <w:tabs>
                      <w:tab w:val="right" w:pos="8702"/>
                    </w:tabs>
                    <w:spacing w:line="240" w:lineRule="auto"/>
                    <w:ind w:left="107" w:right="142" w:hanging="107"/>
                    <w:rPr>
                      <w:b/>
                      <w:bCs/>
                      <w:sz w:val="10"/>
                      <w:szCs w:val="10"/>
                      <w:lang w:bidi="ar-DZ"/>
                    </w:rPr>
                  </w:pPr>
                </w:p>
              </w:txbxContent>
            </v:textbox>
          </v:shape>
        </w:pict>
      </w:r>
      <w:r w:rsidRPr="00127E36">
        <w:rPr>
          <w:noProof/>
          <w:rtl/>
        </w:rPr>
        <w:pict>
          <v:shape id="_x0000_s1030" type="#_x0000_t202" style="position:absolute;left:0;text-align:left;margin-left:-3.1pt;margin-top:10.15pt;width:111.9pt;height:676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">
            <v:textbox>
              <w:txbxContent>
                <w:p w:rsidR="00FB688E" w:rsidRPr="003E5FD0" w:rsidRDefault="003E5FD0" w:rsidP="00FB688E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rtl/>
                    </w:rPr>
                  </w:pPr>
                  <w:proofErr w:type="gramStart"/>
                  <w:r w:rsidRPr="003E5FD0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اللغة</w:t>
                  </w:r>
                  <w:proofErr w:type="gramEnd"/>
                  <w:r w:rsidRPr="003E5FD0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 xml:space="preserve"> والفكر</w:t>
                  </w:r>
                </w:p>
                <w:p w:rsidR="00FB688E" w:rsidRPr="003E5FD0" w:rsidRDefault="003E5FD0" w:rsidP="00FB688E">
                  <w:pPr>
                    <w:spacing w:line="240" w:lineRule="auto"/>
                    <w:jc w:val="center"/>
                    <w:rPr>
                      <w:b/>
                      <w:bCs/>
                      <w:sz w:val="10"/>
                      <w:szCs w:val="10"/>
                      <w:rtl/>
                    </w:rPr>
                  </w:pPr>
                  <w:proofErr w:type="gramStart"/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استقصاء</w:t>
                  </w:r>
                  <w:proofErr w:type="gramEnd"/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 xml:space="preserve"> بالوضع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abic Transparent"/>
                      <w:b/>
                      <w:bCs/>
                      <w:i/>
                      <w:iCs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i/>
                      <w:iCs/>
                      <w:sz w:val="8"/>
                      <w:szCs w:val="8"/>
                      <w:rtl/>
                    </w:rPr>
                    <w:t>أثبت بالبرهان صدق القول :” إن اللغة جسم الفكر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i/>
                      <w:iCs/>
                      <w:sz w:val="8"/>
                      <w:szCs w:val="8"/>
                    </w:rPr>
                    <w:t>.”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  <w:rtl/>
                    </w:rPr>
                    <w:t>طرح المشكلة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:إذا كانت اللغة هي الميزة الجلية التي يمتاز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بها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الإنسان عن سائر الكائنات الأخرى فمعنى ذلك أنه هو الكائن الوحيد القادر على التواصل و التبليغ بين أفراد جنسه،حيث يستطيع أن يفهم و يفهم الآخرين، و يعبر عن أفكاره و انشغالاته، و لما كانت نفسه مزدحمة بما لا حصر له من المشاعر، و الواقع مثقل بالأشياء وجب تمييز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هاته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عن تلك و أضحت اللغة و الحالة هذه الوسيلة المثلى لتحقيق هذه الغاية. </w:t>
                  </w: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غير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أن بعض الاتجاهات الفلسفية وجدت أن هذه الآلية(اللغة)قاصرة على استيعاب هذا الزخم الهائل من الأفكار و الأشياء. و </w:t>
                  </w: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في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المقابل رأت تيارات أخرى إمكانية حصول ذلك اعتقادا منها أن اللغة و الفكر شيء واحد حتى قيل:” إن اللغة هي جسم الفكر”مما يعني أن العلاقة بين اللغة و الفكر هي علاقة تكامل و تجانس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.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  لهذا نتساءل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: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كيف يمكن الدفاع عن هذه الأطروحة ؟ وهل يمكن إثباتها بحجج؟ وبالتالي الأخذ برأي مناصريها ؟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  <w:rtl/>
                    </w:rPr>
                    <w:t xml:space="preserve">محاولة حل المشكلة 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</w:pP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  <w:rtl/>
                    </w:rPr>
                    <w:t>عرض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  <w:rtl/>
                    </w:rPr>
                    <w:t xml:space="preserve"> منطق الأطروحة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: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إن المتتبع و الدارس لموضوع اللغة، يجد نفسه أمام موقف يرى بأن علاقة اللغة بالفكر هي علاقة تكاملية لا انفصام فيها. حيث أنه لا يمكن أن يوجد أحدهم بغياب الأخر، و قد دافع عن هذا الرأي نخبة من الفلاسفة و علماء اللغة من بينهم زكي نجيب محمود، و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ميرلوبونتي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، و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هيجل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، و غيرهم كثير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.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عرض مسلماتهم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: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و يستأنس هذا الموقف على مجموعة من الحجج الدامغة التي أقرها كل من العلم و الواقع و من بينها : أنه لا توجد كلمات من دون معان، فكل كلمة أو لفظة إلا و يقابلها في الذهن معنى محدد،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ضف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إلى ذلك أنه بواسطة الكلمات تتمايز الأشياء و المعاني في الذهن بعضها عن بعض، فنستطيع أن نفرق بينهما و نخرجها من الغموض و عندئذ يصبح المعنى محصنا حتى لا يأخذ شكل معنى آخر و قد قيل في هذا الصدد:” إن الألفاظ حصون المعاني”. كذلك نلاحظ بأن اللغة تثري الفكر فبقدر ما نملك من أفكار بقدر ما نملك من ألفاظ قال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هيجل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:” نحن نفكر داخل الكلمات” و قال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غوسدروف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:” إن التفكير ضاج بالكلمات”. </w:t>
                  </w: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ومن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الأدلة التي يقدمها العلم فقد أثبت علم نفس الطفل أن الأطفال يتعلمون التفكير في الوقت الذي يتعلمون فيه اللغة. </w:t>
                  </w: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فالطفل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عند حداثة ولادته يرى العالم كله، و لكنه لا يرى شيء و عند اكتسابه للكلمات يبدأ هذا العالم في التمايز و أخذ معناه. و حتى في التفكير الصامت عندما ينطوي المرء على نفسه  متأملا إياها فإنه يتكلم، غير أن هذا الكلام هو كلام هادئ عبارة عن حوار داخلي ” فنحن عندما نفكر فنحن نتكلم بصوت خافت و عندما نتحدث فإننا نفكر بصوت عال ” على حد تعبير أحمد معتوق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.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  <w:rtl/>
                    </w:rPr>
                    <w:t>الدفاع عن الأطروحة بحجج شخصية جديدة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: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يظهر من خلال ما تقدم أن هذا الموقف مؤسس على حجج غير قابلة للرد و الدحض بل بالعكس من ذلك هي التي يمكنها أن ترد و أن تدحض، فالادعاء باستقلالية الفكر عن اللغة ادعاء لا مبرر له فكيف يمكنني أن أفكر دون أن أتكلم؟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لذلك إذا اعتبرنا أن الفكر هو مجموعة من المعاني المتمايزة فإن سر هذا التمايز هو الذي تحدثه اللغة و بالتالي لا وجود لفكر داخلي معزول، إنه لا يوجد خارج عالم الكلمات ، هذا من جهة و من جهة ثانية فقد دلت الدراسات على أن اللغة ليست مجرد كلمات نرددها و إلا كانت الكلمات التي ينطق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بها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الببغاء لغة أيضا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.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و </w:t>
                  </w: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من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جهة ثالثة، إذا ما نحن رجعنا إلى الرمز و تمعنا فيه نجد أن قيمته متضمنة فيما يحمله من الوعي الذي يعطيه معناه. </w:t>
                  </w: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فاللغة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إذن هي جسم الرمز و المعنى هو روحه و لا يمكن الفصل بين جسم و روحه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.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  <w:rtl/>
                    </w:rPr>
                    <w:t>نقد منطق الخصوم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</w:rPr>
                    <w:t>: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  <w:rtl/>
                    </w:rPr>
                    <w:t>عرض منطقهم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: لكن هذا الطرح لم يلق ترحيبا من طرف فلاسفة آخرين في مقدمتهم الفيلسوف الحدسي الفرنسي”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برغسون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” إذ اعتقد هذا الأخير أن علاقة اللغة بالفكر هي علاقة انفصال و تمايز و أن الفكر أسبق من الناحية الزمنية عن اللغة، فأنا أفكر ثم أتكلم. و دليله و من سار على دربه هو أنه لا يوجد تناسب بين ما نملكه من أفكار و ما لدينا من ألفاظ و الذي يوحي بذلك هو توقف المتكلم أو الكاتب طويلا باحثا عن اللفظ المناسب الذي يؤدي المعنى، بالإضافة إلى أن الألفاظ ثابتة و محدودة و منفصلة بعضها عن بعض في حين أن الأفكار متصلة و دائمة فهي ديمومة مستمرة لا تعرف الانقطاع فيمكنني أن أتوقف عن الكلام في حين لا أستطيع التوقف عن التفكير. قال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برغسون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:” نحن نفشل عن التعبير بصفة كاملة عما تشعر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به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روحنا لذلك الفكر يبقى أوسع من اللغة” و قيل في هذا الصدد أيضا :” إذا كانت كلماتي من ثلج فكيف يطفئ ما بداخلي من نار”. و </w:t>
                  </w: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يرون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أيضا أن المعنى أوسع بكثير من اللفظ الذي يحمله لذلك الألفاظ عندهم قبور المعاني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.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نقد موقفهم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: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إن التبريرات التي قدمها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برغسون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و من نحا نحوه غير مؤكدة علميا و تبدو ظاهرية فقط و تستند إلى منطق بعيد عن الواقع و يمكن الرد علها بما يلي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: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لا يوجد فاصل زمني بين عملية التفكير و عملية التعبير، فالتفكير الخالص بدون لغة كالشعور الفارغ لا وجو له، فكل فكرة تتكون في قالب من الرموز التي تحتويها و تعطي لها وجودها و بالتالي فإن الفكر لا ينفصل عن اللغة إذ ليست هذه الأخيرة كما اعتقد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برغسون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ثوب الفكرة بل جسمها الحقيقي. و </w:t>
                  </w:r>
                  <w:proofErr w:type="gram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حتى</w:t>
                  </w:r>
                  <w:proofErr w:type="gram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 عندما يتردد المرء باحثا عن الكلمات المناسبة فهو في الواقع يبحث عن أفكاره و حتى لو سلمنا بوجود أفكار خارج الكلمات فإنها ستكون أفكارا غامضة لا ندركها، لن ما ندركه جيدا نعبر عنه تعبيرا جيدا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.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فالكلام ليس صورة ثانية أو نسخة أخرى من شيء وراءه اسمه فكر، بل الفكر هو الكلام نفسه و طريقة تركيبه لذا قال </w:t>
                  </w:r>
                  <w:proofErr w:type="spellStart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هيجل</w:t>
                  </w:r>
                  <w:proofErr w:type="spellEnd"/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>:” إن التفكير بدون كلمات لمحاولة عديمة المعنى فالكلمة تعطي للفكر وجوده الأسمى و الأصح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”.</w:t>
                  </w:r>
                </w:p>
                <w:p w:rsidR="003E5FD0" w:rsidRPr="003E5FD0" w:rsidRDefault="003E5FD0" w:rsidP="003E5F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abic Transparent"/>
                      <w:sz w:val="8"/>
                      <w:szCs w:val="8"/>
                    </w:rPr>
                  </w:pP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u w:val="single"/>
                      <w:rtl/>
                    </w:rPr>
                    <w:t>حل المشكلة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</w:rPr>
                    <w:t>:</w:t>
                  </w:r>
                  <w:r w:rsidRPr="003E5FD0">
                    <w:rPr>
                      <w:rFonts w:ascii="Arial" w:hAnsi="Arial" w:cs="Arabic Transparent"/>
                      <w:b/>
                      <w:bCs/>
                      <w:sz w:val="8"/>
                      <w:szCs w:val="8"/>
                      <w:rtl/>
                    </w:rPr>
                    <w:t xml:space="preserve">يتبين إذن مما سبق ذكره أن العلاقة بين اللغة و الفكر علاقة وطيدة لا يمكن فصل أحدها عن الأخر و يحق لنا القول أنه فعلا تعد اللغة جسم الفكر التي بدونها لا يمكنه الظهور و لقد صدق سقراط عندما بين ذلك قائلا </w:t>
                  </w:r>
                  <w:r w:rsidRPr="003E5FD0"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  <w:t>لمحاوره</w:t>
                  </w:r>
                  <w:r w:rsidRPr="003E5FD0">
                    <w:rPr>
                      <w:rFonts w:ascii="Arial" w:hAnsi="Arial" w:cs="Arabic Transparent"/>
                      <w:sz w:val="8"/>
                      <w:szCs w:val="8"/>
                    </w:rPr>
                    <w:t>:”</w:t>
                  </w:r>
                  <w:r w:rsidRPr="003E5FD0"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  <w:t xml:space="preserve"> تكلم معي حتى أراك</w:t>
                  </w:r>
                </w:p>
              </w:txbxContent>
            </v:textbox>
          </v:shape>
        </w:pict>
      </w:r>
      <w:r w:rsidRPr="00127E36">
        <w:rPr>
          <w:noProof/>
          <w:rtl/>
        </w:rPr>
        <w:pict>
          <v:shape id="_x0000_s1028" type="#_x0000_t202" style="position:absolute;left:0;text-align:left;margin-left:220.1pt;margin-top:10.2pt;width:111.9pt;height:683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">
            <v:textbox>
              <w:txbxContent>
                <w:p w:rsidR="00E110EF" w:rsidRPr="003E5FD0" w:rsidRDefault="003E5FD0" w:rsidP="00E110EF">
                  <w:pPr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4"/>
                      <w:szCs w:val="14"/>
                      <w:rtl/>
                    </w:rPr>
                  </w:pPr>
                  <w:proofErr w:type="gramStart"/>
                  <w:r w:rsidRPr="003E5FD0">
                    <w:rPr>
                      <w:rFonts w:asciiTheme="minorBidi" w:hAnsiTheme="minorBidi" w:hint="cs"/>
                      <w:b/>
                      <w:bCs/>
                      <w:sz w:val="14"/>
                      <w:szCs w:val="14"/>
                      <w:rtl/>
                    </w:rPr>
                    <w:t>اللغة</w:t>
                  </w:r>
                  <w:proofErr w:type="gramEnd"/>
                  <w:r w:rsidRPr="003E5FD0">
                    <w:rPr>
                      <w:rFonts w:asciiTheme="minorBidi" w:hAnsiTheme="minorBidi" w:hint="cs"/>
                      <w:b/>
                      <w:bCs/>
                      <w:sz w:val="14"/>
                      <w:szCs w:val="14"/>
                      <w:rtl/>
                    </w:rPr>
                    <w:t xml:space="preserve"> والكائنات</w:t>
                  </w:r>
                </w:p>
                <w:p w:rsidR="00E110EF" w:rsidRPr="003E5FD0" w:rsidRDefault="003E5FD0" w:rsidP="003E5FD0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0"/>
                      <w:szCs w:val="10"/>
                      <w:rtl/>
                    </w:rPr>
                  </w:pPr>
                  <w:proofErr w:type="gramStart"/>
                  <w:r w:rsidRPr="003E5FD0">
                    <w:rPr>
                      <w:rFonts w:asciiTheme="minorBidi" w:hAnsiTheme="minorBidi" w:hint="cs"/>
                      <w:b/>
                      <w:bCs/>
                      <w:sz w:val="10"/>
                      <w:szCs w:val="10"/>
                      <w:rtl/>
                    </w:rPr>
                    <w:t>جدلية</w:t>
                  </w:r>
                  <w:proofErr w:type="gramEnd"/>
                </w:p>
                <w:p w:rsidR="003E5FD0" w:rsidRPr="003E5FD0" w:rsidRDefault="003E5FD0" w:rsidP="003E5FD0">
                  <w:pPr>
                    <w:spacing w:after="240"/>
                    <w:rPr>
                      <w:rFonts w:cs="Simplified Arabic" w:hint="cs"/>
                      <w:b/>
                      <w:bCs/>
                      <w:sz w:val="10"/>
                      <w:szCs w:val="10"/>
                      <w:rtl/>
                    </w:rPr>
                  </w:pPr>
                  <w:r w:rsidRPr="003E5FD0">
                    <w:rPr>
                      <w:rFonts w:cs="Simplified Arabic" w:hint="cs"/>
                      <w:b/>
                      <w:bCs/>
                      <w:sz w:val="10"/>
                      <w:szCs w:val="10"/>
                      <w:rtl/>
                    </w:rPr>
                    <w:t xml:space="preserve">السؤال : إذا كنت أمام موقفين متعارضين أحدهما يقول :(أن اللغة خاصية طبيعية لجميع الكائنات) وثانيهما يقول : (أن اللغة خاصية إنسانية ) وطلب منك الفصل فما </w:t>
                  </w:r>
                  <w:proofErr w:type="spellStart"/>
                  <w:r w:rsidRPr="003E5FD0">
                    <w:rPr>
                      <w:rFonts w:cs="Simplified Arabic" w:hint="cs"/>
                      <w:b/>
                      <w:bCs/>
                      <w:sz w:val="10"/>
                      <w:szCs w:val="10"/>
                      <w:rtl/>
                    </w:rPr>
                    <w:t>عساك</w:t>
                  </w:r>
                  <w:proofErr w:type="spellEnd"/>
                  <w:r w:rsidRPr="003E5FD0">
                    <w:rPr>
                      <w:rFonts w:cs="Simplified Arabic" w:hint="cs"/>
                      <w:b/>
                      <w:bCs/>
                      <w:sz w:val="10"/>
                      <w:szCs w:val="10"/>
                      <w:rtl/>
                    </w:rPr>
                    <w:t xml:space="preserve"> أن تفعل ؟ </w:t>
                  </w:r>
                </w:p>
                <w:p w:rsidR="003E5FD0" w:rsidRPr="003E5FD0" w:rsidRDefault="003E5FD0" w:rsidP="003E5FD0">
                  <w:pPr>
                    <w:spacing w:after="240"/>
                    <w:rPr>
                      <w:rFonts w:cs="Simplified Arabic" w:hint="cs"/>
                      <w:b/>
                      <w:bCs/>
                      <w:sz w:val="10"/>
                      <w:szCs w:val="10"/>
                      <w:rtl/>
                    </w:rPr>
                  </w:pP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مقالة </w:t>
                  </w:r>
                  <w:proofErr w:type="gram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جدلية :</w:t>
                  </w:r>
                  <w:proofErr w:type="gram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اللغة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الحيوان</w:t>
                  </w:r>
                </w:p>
                <w:p w:rsidR="003E5FD0" w:rsidRPr="003E5FD0" w:rsidRDefault="003E5FD0" w:rsidP="003E5FD0">
                  <w:pPr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</w:pP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طرح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الإشكالية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الطبيعة البيولوجية المشتركة بين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والحيوان تجعلهما بحاجة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دائمة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للتواصل و كان هذا التواصل عند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ما يسمى باللغة.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إذ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تعرّف اللغة حسب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لالاند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بأنها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مجموعة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أصوات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ورموز تستخدم بهدف التواصل و يعرّفها الجرج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ني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ما يستخدمه قوم لتحقيق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أغراضهم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.رغم بساط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تعريف اللغة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المدارس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اللسانية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اختلفت فيما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اذا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كان للحيوان لغة تماثل لغة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.وهذا 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تؤّكده المدرسة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الفيزيولويجة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لـ فان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فريتش</w:t>
                  </w:r>
                  <w:proofErr w:type="spellEnd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أما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المدرسة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اللسانية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المعاصرة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لي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د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و سو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سير و ارنست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كاسير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المدرسة العقلية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خاصية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.فهل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فعلا التواصل المشترك بين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الحيوان يسمح لنا بقول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للحيوان لغة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كما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أكد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فون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فريتش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؟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خاصية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كونها تتميز بالوعي؟</w:t>
                  </w:r>
                </w:p>
                <w:p w:rsidR="003E5FD0" w:rsidRPr="003E5FD0" w:rsidRDefault="003E5FD0" w:rsidP="003E5FD0">
                  <w:pPr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</w:pP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محاولة حل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الإشكالية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>:</w:t>
                  </w:r>
                </w:p>
                <w:p w:rsidR="00E110EF" w:rsidRPr="003E5FD0" w:rsidRDefault="003E5FD0" w:rsidP="003E5FD0">
                  <w:pPr>
                    <w:spacing w:line="240" w:lineRule="auto"/>
                    <w:rPr>
                      <w:rFonts w:asciiTheme="minorBidi" w:hAnsiTheme="minorBidi"/>
                      <w:b/>
                      <w:bCs/>
                      <w:sz w:val="10"/>
                      <w:szCs w:val="10"/>
                    </w:rPr>
                  </w:pP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عرض </w:t>
                  </w:r>
                  <w:proofErr w:type="spellStart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الأطروحةالأولى</w:t>
                  </w:r>
                  <w:proofErr w:type="spellEnd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  <w:lang w:bidi="ar-DZ"/>
                    </w:rPr>
                    <w:t>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للحيوان لغة تماثل لغة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يمثل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هذه الأطروحة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الفيزيولوجي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فون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فريتش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المدرسة اللسانية القديمة لـ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أفلاطون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الآلية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للروسي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بافلوف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المدرسة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السلوكية لـ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ثروندايك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واسطن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.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إذ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ترى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للحيوان لغة </w:t>
                  </w:r>
                  <w:proofErr w:type="gram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تماثل</w:t>
                  </w:r>
                  <w:proofErr w:type="gram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لغة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فقط لا نفهمها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الحجة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: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يعتبر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أفلاطون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نشوء اللغة عند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هو تقليد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لأصوات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ورموز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الإشارات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المتواجدة في الطبيعة بما فيه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أصوات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الحيوان وهذا التقليد هو الذي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ساعده على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التواص</w:t>
                  </w:r>
                  <w:r w:rsidRPr="003E5FD0">
                    <w:rPr>
                      <w:rFonts w:cs="Arabic Transparent" w:hint="eastAsia"/>
                      <w:b/>
                      <w:bCs/>
                      <w:sz w:val="10"/>
                      <w:szCs w:val="10"/>
                      <w:rtl/>
                    </w:rPr>
                    <w:t>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فاكتسب 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غ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ة من الطبيعة ومن الحيوان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أبحاث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الفيزيولوجين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المعاصرين تؤكد موقف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أفلاطون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إذ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أكد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عالم الحيوان كارل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فون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فريتش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من خلال تجاربه على عالم النحل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الحيوان يملك لغة لم نستطع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بعد فكّ رموزها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فإذا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وجد النحل مكان الطعام فانه يقوم برقصات وحركات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دائرية تفهم من خلالها العاملات مكان الطعام و بعده عن الخلية كما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أكد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الببغاء يملك القدر على الكلام والتخاطب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وكذلك نجد في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الآية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القرآنية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من سورة النمل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الآية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18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,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قال الله تعالى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: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(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حَتَّى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إِذَا أَتَوْا عَلَى وَادِ النَّمْلِ قَالَتْ نَمْلَةٌ يَا أَيُّهَا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النَّمْلُ ادْخُلُوا مَسَاكِنَكُمْ لَا يَحْطِمَنَّكُمْ سُلَيْمَانُ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وَجُنُودُهُ وَهُمْ لَا يَشْعُرُونَ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)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،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تثبت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للنمل لغة تخاطب و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بالتال</w:t>
                  </w:r>
                  <w:r w:rsidRPr="003E5FD0">
                    <w:rPr>
                      <w:rFonts w:cs="Arabic Transparent" w:hint="eastAsia"/>
                      <w:b/>
                      <w:bCs/>
                      <w:sz w:val="10"/>
                      <w:szCs w:val="10"/>
                      <w:rtl/>
                    </w:rPr>
                    <w:t>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فهو يملك لغة تماثل لغة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 وأما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الدراسة النفسية المعاصرة اثبت فيها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الفيزيولوجيون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(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الآلية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)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للحيوان قدرة على التعلم تماثل قدرة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النقــد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: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اذا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ما اعتبرنا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للنحل لغة تماثل لغة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فهي ثابتة تفتقر لكثير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من الخصائص تعتمد عل الرموز و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الإشارات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بينما لغة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تخاطبية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متغيرة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ومتعددة فأغراضها تتجاوز البيولوجية لا يمكن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نعتبر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للحيوان لغة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تماثل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عرض نقيض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الأطروحة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: اللغة خاصية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يمثل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هذه الأطروحة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كل من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ديكارت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وأرسطو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و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المدرسة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اللسانية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المعاصر 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سوسير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ارنست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كاسير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ترى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خاصية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لها خصائص تجعلها بعيدة عن متناول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الحيوان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الحجة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: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يقول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أرسطو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(ال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نسان الكائن الوحيد القادر على ترجمة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أفكاره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مشاعره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رموز و عبارات مفهومة له و لمجتمعه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)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و على هذا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الاعتبار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وضع باحثي اللغة الذين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سميوا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قديما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اللغويي</w:t>
                  </w:r>
                  <w:r w:rsidRPr="003E5FD0">
                    <w:rPr>
                      <w:rFonts w:cs="Arabic Transparent" w:hint="eastAsia"/>
                      <w:b/>
                      <w:bCs/>
                      <w:sz w:val="10"/>
                      <w:szCs w:val="10"/>
                      <w:rtl/>
                    </w:rPr>
                    <w:t>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يسمون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اليوم باللسانين مجوعة من الخصائص تميز اللغة ال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نسانية عن غيرها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  <w:t>-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متعددة ومتنوعة لتنوع ثقافات شعوب العالم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  <w:t>-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متجدّدة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إبداعية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فهي حركة في حركة ديناميكية مستمرة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بدأت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بالحجة البيولوجية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الحاجة النفسية الانفعالية كما تعبر عن العلو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م وإذا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كانت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اللغة وسيلة التواصل فهي عبارة عن ألفاظ يتم النطق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بها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فتتحول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أصوات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كلامية ي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ع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رف الجرج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ني اللغة (هي الكلمات يعبر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بها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القوم عن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أغراضهم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)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قاموس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larousse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الفرنسي يحدد ال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غة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language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المشتقة من اللاتينية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langua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التي تعني الكلام و الخطاب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الكلمة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اليوناني</w:t>
                  </w:r>
                  <w:r w:rsidRPr="003E5FD0">
                    <w:rPr>
                      <w:rFonts w:cs="Arabic Transparent" w:hint="eastAsia"/>
                      <w:b/>
                      <w:bCs/>
                      <w:sz w:val="10"/>
                      <w:szCs w:val="10"/>
                      <w:rtl/>
                    </w:rPr>
                    <w:t>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logos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فهي تستخدم لعدّة معاني كاللسان الكلام الخطاب العقل لهذا اللفظ يتكون من دال و مدلول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وذ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لك داخل اللغة القدرة على إظهار المعنى و إخفائه كما تستطيع كل جماعة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ان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تنشئ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مصطلحات تفاهم خاصة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بها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الكلمة الواحدة تغير معناه بمجرد تغير حركتها (مُعلم/معلم...عالم/عالم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)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نقد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: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اذا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كانت اللغة خاصية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تتميز كونها لفظية تنطق من خلال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أصوات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فالببغاء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يقوم بنفس العملية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وإذا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كانت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مركبة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من مجموعة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فونيمات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مورفيمات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فالآلة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الموسيقية تصدر أيضا أصوات وفق نو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ات.</w:t>
                  </w:r>
                  <w:proofErr w:type="gram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مما</w:t>
                  </w:r>
                  <w:proofErr w:type="gram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يعني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ليست خاصية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التركيب</w:t>
                  </w:r>
                  <w:proofErr w:type="gram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: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الأص</w:t>
                  </w:r>
                  <w:proofErr w:type="gram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وات ليس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لها أي علاقة بال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غة فالآلة الموسيقية تصدر أيضا أصوات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لاكن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ليست لغة كما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إن الإنسان الأول قبل أن ينش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ئ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لنفسه لغة اصدر أصوات للتواصل مقلدا ما في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الطبيعة ولم يعرف اللغة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عند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 أنش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ئ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الأبجدية كلاميا و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أنشئ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الألفاظ هي الكلمات ثم عبارات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حل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الإشكالية: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للغة مجموعة خصائص لو بحثنا عنها في التواصل الحيواني لنجد منها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تأدية وظيفة التواصل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فأي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تجمع يحتاج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التواصل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تستخدم تعبيرات الوجه و رموز و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إشارات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.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إصدار أصوات ... وهذه الخصائص المشتركة يستطيع الإنسان الاست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غناء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عنها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بكلمات بسيطة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جمل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الحيوان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فت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بقى ثابتة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الأجهزة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مشتركة بينهما مما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يعني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حالة وعي يقول : (</w:t>
                  </w:r>
                  <w:proofErr w:type="spellStart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غ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وسدروف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) في تجربة العلماء على الطفل والقرد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إنهما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يتساوى طفل مع القرد في تعبيرات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كن بمجرد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ينطق الطفل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كلمة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يدخل عالم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ويبقى القرد حبيس حياة البيولوجية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ويؤكد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ديكارت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الببغاء يتكلم لكن لا يعي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مايقول</w:t>
                  </w:r>
                  <w:proofErr w:type="spellEnd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لأنها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مجرد غريزة) ومنه اللغة خاصية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</w:p>
              </w:txbxContent>
            </v:textbox>
          </v:shape>
        </w:pict>
      </w:r>
      <w:r w:rsidRPr="00127E36">
        <w:rPr>
          <w:noProof/>
          <w:rtl/>
        </w:rPr>
        <w:pict>
          <v:shape id="_x0000_s1027" type="#_x0000_t202" style="position:absolute;left:0;text-align:left;margin-left:332.65pt;margin-top:10.05pt;width:111.9pt;height:479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">
            <v:textbox>
              <w:txbxContent>
                <w:p w:rsidR="00E110EF" w:rsidRPr="003E5FD0" w:rsidRDefault="003E5FD0" w:rsidP="00E110EF">
                  <w:pPr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4"/>
                      <w:szCs w:val="14"/>
                      <w:rtl/>
                      <w:lang w:bidi="ar-DZ"/>
                    </w:rPr>
                  </w:pPr>
                  <w:proofErr w:type="gramStart"/>
                  <w:r w:rsidRPr="003E5FD0">
                    <w:rPr>
                      <w:rFonts w:asciiTheme="minorBidi" w:hAnsiTheme="minorBidi" w:hint="cs"/>
                      <w:b/>
                      <w:bCs/>
                      <w:sz w:val="14"/>
                      <w:szCs w:val="14"/>
                      <w:rtl/>
                    </w:rPr>
                    <w:t>الدال</w:t>
                  </w:r>
                  <w:proofErr w:type="gramEnd"/>
                  <w:r w:rsidRPr="003E5FD0">
                    <w:rPr>
                      <w:rFonts w:asciiTheme="minorBidi" w:hAnsiTheme="minorBidi" w:hint="cs"/>
                      <w:b/>
                      <w:bCs/>
                      <w:sz w:val="14"/>
                      <w:szCs w:val="14"/>
                      <w:rtl/>
                    </w:rPr>
                    <w:t xml:space="preserve"> والمدلول</w:t>
                  </w:r>
                </w:p>
                <w:p w:rsidR="00E110EF" w:rsidRPr="003E5FD0" w:rsidRDefault="00E110EF" w:rsidP="00E110EF">
                  <w:pPr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0"/>
                      <w:szCs w:val="10"/>
                      <w:rtl/>
                      <w:lang w:bidi="ar-DZ"/>
                    </w:rPr>
                  </w:pPr>
                  <w:proofErr w:type="gramStart"/>
                  <w:r w:rsidRPr="003E5FD0">
                    <w:rPr>
                      <w:rFonts w:asciiTheme="minorBidi" w:hAnsiTheme="minorBidi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جدلية</w:t>
                  </w:r>
                  <w:proofErr w:type="gramEnd"/>
                </w:p>
                <w:p w:rsidR="003E5FD0" w:rsidRPr="003E5FD0" w:rsidRDefault="003E5FD0" w:rsidP="003E5FD0">
                  <w:pPr>
                    <w:spacing w:before="100" w:beforeAutospacing="1" w:after="100" w:afterAutospacing="1"/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</w:pP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هل العلاقة بين الدال والمدلول ضرورية ؟</w:t>
                  </w:r>
                </w:p>
                <w:p w:rsidR="003E5FD0" w:rsidRPr="003E5FD0" w:rsidRDefault="003E5FD0" w:rsidP="003E5FD0">
                  <w:pPr>
                    <w:spacing w:before="100" w:beforeAutospacing="1" w:after="100" w:afterAutospacing="1"/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</w:pP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طرح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الإشكالية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: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من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ذ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تكوين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أول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جماعة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احتاج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التو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صل فيما بينهم و نقل حاجياتهم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التي بدأت بيولوجية و ثم نفسية ثم فكرية وفي هذه المرحلة وضع لنفسه 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يسمى باللغة التي تشمل خاصيتين اللفظ و المعنى الذي يحمله و هذا يسمى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بالدّال و المدلول و العلاقة بينهما تسمى الدلالة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،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إذ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تعرف الدلالة بأنها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العلاقة الموجودة بين الدّال و المدلول ومن خلال هذا التعريف ظهر موقفين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متعارضين موفق يرى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العلاقة بين الدال و ال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دلول ضرورية طبيعية.وموقف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أخر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اع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تبرها اعتباطية اصطلاحية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يمثل الموقف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الأول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أفلاطون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المدرسة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اللسانية القديمة و الموقف الثاني المدرسة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اللسانية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المعاصرة لـ ارنست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كاسير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</w:t>
                  </w:r>
                  <w:proofErr w:type="spellStart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ي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سوسير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.هل فعلا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العلاقة بين الرمز و العلامة ضرورية طبيعية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؟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</w:t>
                  </w:r>
                  <w:proofErr w:type="gram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عتباطية اص</w:t>
                  </w:r>
                  <w:proofErr w:type="gram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طلاحية ؟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محاولة حل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الإشكالية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 </w:t>
                  </w:r>
                </w:p>
                <w:p w:rsidR="00A62CAB" w:rsidRPr="003E5FD0" w:rsidRDefault="003E5FD0" w:rsidP="003E5FD0">
                  <w:pPr>
                    <w:spacing w:line="240" w:lineRule="auto"/>
                    <w:rPr>
                      <w:rFonts w:asciiTheme="minorBidi" w:hAnsiTheme="minorBidi"/>
                      <w:b/>
                      <w:bCs/>
                      <w:sz w:val="10"/>
                      <w:szCs w:val="10"/>
                      <w:lang w:bidi="ar-DZ"/>
                    </w:rPr>
                  </w:pP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عرض منطق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الأطروحة 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العلاقة بين الدال و المدلول ضرورية طبيعية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يمثل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هذه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الأطروحة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المدرسة اللسانية القديمة لـ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أفلاطون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هناك تلازم بين الدال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المدلول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الحجة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>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عندما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بدا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التواصل قلد كل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مايو ج</w:t>
                  </w:r>
                  <w:r w:rsidRPr="003E5FD0">
                    <w:rPr>
                      <w:rFonts w:cs="Arabic Transparent" w:hint="eastAsia"/>
                      <w:b/>
                      <w:bCs/>
                      <w:sz w:val="10"/>
                      <w:szCs w:val="10"/>
                      <w:rtl/>
                    </w:rPr>
                    <w:t>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في الطبيعة من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أصوات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رموز و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إشارات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مايو ج</w:t>
                  </w:r>
                  <w:r w:rsidRPr="003E5FD0">
                    <w:rPr>
                      <w:rFonts w:cs="Arabic Transparent" w:hint="eastAsia"/>
                      <w:b/>
                      <w:bCs/>
                      <w:sz w:val="10"/>
                      <w:szCs w:val="10"/>
                      <w:rtl/>
                    </w:rPr>
                    <w:t>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في الطبيعة كما يؤكد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أفلاطون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فيه تكون العلاقة بين اللفظ و المعنى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علاقة تطابق و تلازم و بما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عند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نشأة نتيجة تقليد لما في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الطبيعة كانت العلاقة بين الدال و المدلول علاقة ضرورية طبيعية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في كل لغات العالم نلاحظ استمدادها من الطب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عة مثل حفيف الأوراق زئير الأسد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هديل الحمام خرير المياه ...الخ فكلها مشتقة من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أصوات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الطبيعة التي تحمل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دلالة واحدة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نقد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: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لو كانت العلاقة ضرورية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طبيعة لوجدنا اللغة الإنسانية واحدة و ضيقة لكن الملاحظ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واسعة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متنوعة فاللفظ الواحد له عدّة معاني و عليه يستحيل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تكون العلاقة بين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الدّال و المدلول ضرورية طبيعية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عرض نقيض الأطروحة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العلاقة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بين الدّال و المدلول اعتباطية اصطلاحية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يمث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ل هده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الأطروحة المدرسة اللسانية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المعاصرة لـ </w:t>
                  </w:r>
                  <w:proofErr w:type="spellStart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ي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س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ارنست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كاسير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حيث اعتبرت أن العلاقة بين الدّال 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المدلول اصطلاحية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تواضعية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بالتالي تستطيع أي جماعة أن تحدّد معنى للفظ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بطريقة اعتباطية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الحجة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يقدم </w:t>
                  </w:r>
                  <w:proofErr w:type="spellStart"/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ي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سوسير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حجة يعتبر فيها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"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العلاقة اعتباطية نلاحظ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لفظ أخت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لا علاقة له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إطلاقا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كلفظ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كن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ة صوتية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كفونيمات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و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مورفيمات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بالمعنى الذي يحمله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فإذا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قسمنا الفظ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(أ...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خـ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...ت) لا نجد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هناك علاقة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بين ما تحدثه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فونيمات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أ - خ – ت وبين المعنى الذي نستخدمه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أثناء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التلفظ بالأحرف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متلاصقة مما يعني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أننا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تواضعنا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هذا المعنى الذي نريد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إيصاله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للغير ينطق بهذه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الأحرف و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يقول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ارنست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كاسير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"أن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الأسماء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الموجودة في الكلام لم توضع للدلالة عن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الأشياء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المادية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إنما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وضعة للدلالة عكس المعاني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والألفاظ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المجردة التي لا وجود لها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في الواقع المادي و بما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كذلك ف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معنى و الفكر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إبداع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عقلي متنوع تتنوع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معه المعاني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"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نقد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>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تاريخ اللغة يبين لنا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بدايتها استمدت من الطبيعة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مثل : إحصاء مشتق من كلمة حصى نفس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الشيء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في اللغة اللاتينية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calcule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=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calcaire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مما يعني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العلاقة بين الدال و المدلول علاقة ضرورية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لزومية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التركيب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التوفيق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)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لكل لغة قواعد تلتزم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بها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 يصبح كلامنا خاطئ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إذا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خالفنا هذه القواعد لهذا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نقول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الدلالة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بدأت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باللغة الطبيعية الضرورية مثلما قدمه أفلاطون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الا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اللغة بمجرد ما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إرتبطة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بالفكر بدأت العلاقة بين الدال و المدلول تصبح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اعتباطية اصطلاحية و ما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أكدته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المدرسة الرمزية المعاصرة هنالك علاقة بين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الرسم و الطبيعة رغم انه في بدايته بدأ كفن يقد فيه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الطبيعة ثم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أصبح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الرسم رمزي تجريدي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>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حل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الإشكالية :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تقدم لنا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المدرسة الرمزية خير دليل يبين طبيعة العلاقة بين الدال و المدلول ويحسم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الموقف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إن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كانت ضرورية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أو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اعتباطية كما في الرسم بدا بالتقليد لما يوجد في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الطبيعة </w:t>
                  </w:r>
                  <w:proofErr w:type="spell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لايخرج</w:t>
                  </w:r>
                  <w:proofErr w:type="spell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عن تفاصيلها و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ألوانها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وذلك يعبر عما حدث في اللغة في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العلاقة بين الدال والمدلول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بدأت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ضرورية طبيعية و اليوم نجد مدارس كثيرة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للرسم كالراديكالية الرومانسية التجريدية والرمزية...</w:t>
                  </w:r>
                  <w:proofErr w:type="gramStart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الخ</w:t>
                  </w:r>
                  <w:proofErr w:type="gramEnd"/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نفس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الشيء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في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الدلالة عندا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ارتبطت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اللغة بالفكر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أصبحت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فيها دلالة اعتباطية اصطلاحية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كلفظ (بيت) بدا للدلالة على شيء مادي موجود ثم استخدم لمعاني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أخرى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>"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البيت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  <w:rtl/>
                    </w:rPr>
                    <w:t>شعري</w:t>
                  </w:r>
                  <w:r w:rsidRPr="003E5FD0">
                    <w:rPr>
                      <w:rFonts w:cs="Arabic Transparent" w:hint="cs"/>
                      <w:b/>
                      <w:bCs/>
                      <w:sz w:val="10"/>
                      <w:szCs w:val="10"/>
                      <w:rtl/>
                    </w:rPr>
                    <w:t xml:space="preserve"> ".</w:t>
                  </w:r>
                  <w:r w:rsidRPr="003E5FD0">
                    <w:rPr>
                      <w:rFonts w:cs="Arabic Transparent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</v:shape>
        </w:pict>
      </w:r>
      <w:r w:rsidR="00127E36" w:rsidRPr="00127E36">
        <w:rPr>
          <w:noProof/>
          <w:rtl/>
        </w:rPr>
        <w:pict>
          <v:shape id="Zone de texte 2" o:spid="_x0000_s1026" type="#_x0000_t202" style="position:absolute;left:0;text-align:left;margin-left:444.95pt;margin-top:10pt;width:111.9pt;height:4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">
            <v:textbox>
              <w:txbxContent>
                <w:p w:rsidR="00A62CAB" w:rsidRPr="003E5FD0" w:rsidRDefault="003E5FD0" w:rsidP="00A62CAB">
                  <w:pPr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4"/>
                      <w:szCs w:val="14"/>
                      <w:rtl/>
                      <w:lang w:bidi="ar-DZ"/>
                    </w:rPr>
                  </w:pPr>
                  <w:proofErr w:type="gramStart"/>
                  <w:r w:rsidRPr="003E5FD0">
                    <w:rPr>
                      <w:rFonts w:asciiTheme="minorBidi" w:hAnsiTheme="minorBidi"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اللغة</w:t>
                  </w:r>
                  <w:proofErr w:type="gramEnd"/>
                </w:p>
                <w:p w:rsidR="00A62CAB" w:rsidRPr="003E5FD0" w:rsidRDefault="003E5FD0" w:rsidP="00A62CAB">
                  <w:pPr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0"/>
                      <w:szCs w:val="10"/>
                      <w:rtl/>
                      <w:lang w:bidi="ar-DZ"/>
                    </w:rPr>
                  </w:pPr>
                  <w:proofErr w:type="gramStart"/>
                  <w:r w:rsidRPr="003E5FD0">
                    <w:rPr>
                      <w:rFonts w:asciiTheme="minorBidi" w:hAnsiTheme="minorBidi"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استقصاء</w:t>
                  </w:r>
                  <w:proofErr w:type="gramEnd"/>
                  <w:r w:rsidRPr="003E5FD0">
                    <w:rPr>
                      <w:rFonts w:asciiTheme="minorBidi" w:hAnsiTheme="minorBidi"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بالوضع</w:t>
                  </w:r>
                </w:p>
                <w:p w:rsidR="003E5FD0" w:rsidRPr="003E5FD0" w:rsidRDefault="003E5FD0" w:rsidP="003E5FD0">
                  <w:pPr>
                    <w:rPr>
                      <w:b/>
                      <w:bCs/>
                      <w:sz w:val="10"/>
                      <w:szCs w:val="10"/>
                      <w:rtl/>
                    </w:rPr>
                  </w:pP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يقول </w:t>
                  </w:r>
                  <w:proofErr w:type="spell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هيبوليت</w:t>
                  </w:r>
                  <w:proofErr w:type="spell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: « إذا فكرنا بدون لغة ، فنحن لا نفكر » دافع عن الأطروحة . </w:t>
                  </w:r>
                </w:p>
                <w:p w:rsidR="007A0699" w:rsidRPr="003E5FD0" w:rsidRDefault="003E5FD0" w:rsidP="003E5FD0">
                  <w:pP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</w:pP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طرح </w:t>
                  </w:r>
                  <w:proofErr w:type="gramStart"/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>المشكل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proofErr w:type="gramEnd"/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إذا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كانت اللغة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أداة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للفكر ، بحيث يستحيل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يتم التفكير بدون لغة ؛ فكيف يمكن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إثبات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صحة هذه الفكرة ؟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>محاولة حل المشكل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-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عرض الموقف كفكرة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الفكر لا يمكن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يكون له وجود دون لغة تعبر عنه ، إذ لا وجود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لأفكار لا يمكن للغة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تعبر عنا ، حيث أن هناك – حسب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أنصار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الاتجاه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الأحادي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- تناسب بين الفكر واللغة ، ومعنى ذلك أن عالم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يتناسب مع عالم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الألفاظ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، أي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معاني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 xml:space="preserve">الأفكار 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تتطابق مع دلالة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الألفاظ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، فالفكر واللغة وجهان لعملة واحدة غير قابلة للتجزئة فـ« الفكر لغة صامتة ، واللغة فكر ناطق»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 .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-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>المسلمات و البرهنة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>: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ما يثبت ذلك ، ما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أكده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علم نفس الطفل من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الطفل يولد صفحة بيضاء خاليا تماما من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آية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، ويبدأ في اكتسابها بالموازاة مع تعلمه اللغة ، وعندما يصل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مرحلة النضج العقلي فإنه يفكر باللغة التي يتقنها ،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فالأفكار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لا ترد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الذهن مجردة ، بل مغلفة باللغة التي نعرفها فـ« مهما كانت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التي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تجيء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فكر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، فإنها لا تستطيع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تنشأ وتوجد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إلا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على مادة اللغة»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.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ومن جهة ثانية ، فإن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تبقى عديمة المعنى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إذا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بقيت في ذهن صاحبها ولم تتجسد في الواقع ، ولا سبيل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ذلك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إلا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بألفاظ اللغة التي تدرك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إدراكا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حسياً ، أي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اللغة هي التي تخرج الفكر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الوجود الفعلي ، ولولاها لبقي كامناً عدماً ، ولذلك قيل : « الكلمة لباس المعنى ، ولولاها لبقي مجهولاً»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 .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وعلى هذا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الأساس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، فإن العلاقة بين الفكر واللغة بمثابة العلاقة بين الروح والجسد ،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الأمر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الذي جعل الفيلسوف الانجليزي ( هاملتون ) يقول : «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الألفاظ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حصون المعاني»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 .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>-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تدعيم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الأطروحة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</w:t>
                  </w:r>
                  <w:proofErr w:type="gramStart"/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>بحجج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proofErr w:type="gramEnd"/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أن اللغة تقدم للفكر القوالب التي تصاغ فيها المعاني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  <w:t>-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اللغة وسيلة لإبراز الفكر من حيز الكتمان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حيز </w:t>
                  </w:r>
                  <w:proofErr w:type="gram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التصريح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.</w:t>
                  </w:r>
                  <w:proofErr w:type="gramEnd"/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  <w:t>-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اللغة عماد التفكير وكشف </w:t>
                  </w:r>
                  <w:proofErr w:type="gram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الحقائق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.</w:t>
                  </w:r>
                  <w:proofErr w:type="gramEnd"/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  <w:t>-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اللغة تقدم للفكر </w:t>
                  </w:r>
                  <w:proofErr w:type="spell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تعاريف</w:t>
                  </w:r>
                  <w:proofErr w:type="spell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جاهزة ، وتزود المفكر بصيغ </w:t>
                  </w:r>
                  <w:proofErr w:type="spell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وتعابير</w:t>
                  </w:r>
                  <w:proofErr w:type="spell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معروفة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  <w:t>-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اللغة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أداة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لوصف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الأشياء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حتى لا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تتداخل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مع </w:t>
                  </w:r>
                  <w:proofErr w:type="gram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غيرها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.</w:t>
                  </w:r>
                  <w:proofErr w:type="gramEnd"/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>-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 عرض منطق الخصوم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يزعم معظم الفلاسفة </w:t>
                  </w:r>
                  <w:proofErr w:type="spell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الحدسانيون</w:t>
                  </w:r>
                  <w:proofErr w:type="spell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spell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والرمزيون</w:t>
                  </w:r>
                  <w:proofErr w:type="spell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الأد</w:t>
                  </w:r>
                  <w:proofErr w:type="gramStart"/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باء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و</w:t>
                  </w:r>
                  <w:proofErr w:type="gram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الفنانين وكذا الصوفية ، انه لا يوجد تناسب بين عالم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وعالم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الألفاظ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، فالفكر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أوسع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من اللغة واسبق منها ، ويلزم عن ذلك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ما يملكه الفرد من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ومعان يفوق بكثير ما يملكه من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ألفاظ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وكلمات ٍ ، مما يعني انه يمكن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توجد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خارج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إطار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اللغة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.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ويؤكد ذلك ،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الإنسان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كثيرا ما يدرك في ذهنه كما زاخرا من المعاني تتزاحم في ذهنه ، وفي المقابل لا يجد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إلا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ألفاظا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محدودة لا تكفي لبيان هذه المعاني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. 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كما قد يفهم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أمرا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الأمور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ويكون عنه فكرة واضحة بذهنه وهو لم يتكلم بعد ، فإذا شرع في التعبير عما حصل في ذهنه من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عجز عن ذلك . كما </w:t>
                  </w:r>
                  <w:proofErr w:type="spell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ان</w:t>
                  </w:r>
                  <w:proofErr w:type="spell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الفكر فيض متصل من المعاني في تدفق مس</w:t>
                  </w:r>
                  <w:proofErr w:type="gram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تمر ل</w:t>
                  </w:r>
                  <w:proofErr w:type="gram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ا تسعه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الألفاظ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، وهو نابض بالحياة والروح ، وهو " ديمومة " لا تعرف الانقسام أو التجزئة ، أما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ألفاظ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اللغة فهي سلسلة من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الأصوات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منفصلة ، مجزأة ومتقطعة ، ولا يمكن للمنفصل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يعبر عن المتصل ، والنتيجة أن اللغة تجمد الفكر في قوالب جامدة فاقدة للحيوية ، لذلك قيل : «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الألفاظ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قبور المعاني »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</w:rPr>
                    <w:t xml:space="preserve">- 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>نقد منطقهم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أسبقية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الفكر على اللغة مجرد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أسبقية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منطقية لا زمنية ؛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فالإنسان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يشعر أنه يفكر ويتكلم في آنٍ واحد . والواقع يبين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التفكير يستحيل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يتم بدون لغة ؛ فكيف يمكن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تمثل في الذهن تصورات لا اسم لها ؟ وكيف تتمايز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الأفكار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proofErr w:type="gram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فيما</w:t>
                  </w:r>
                  <w:proofErr w:type="gram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بينها لولا اندراجها في قوالب لغوية ؟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br/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  <w:rtl/>
                    </w:rPr>
                    <w:t>حل المشكل</w:t>
                  </w:r>
                  <w:r w:rsidRPr="003E5FD0">
                    <w:rPr>
                      <w:b/>
                      <w:bCs/>
                      <w:sz w:val="10"/>
                      <w:szCs w:val="10"/>
                      <w:u w:val="single"/>
                    </w:rPr>
                    <w:t xml:space="preserve"> :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وهذا يعني انه لا يمكن للفكر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يتواجد دون لغة ، وان الرغبة في التفكير بدون لغة – كما يقول </w:t>
                  </w:r>
                  <w:proofErr w:type="spellStart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>هيجل</w:t>
                  </w:r>
                  <w:proofErr w:type="spellEnd"/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– هي محاولة عديمة المعنى ، فاللغة هي التي تعطي للفكر وجوده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الأسمى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والأصح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، مما يؤدي بنا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إلى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القول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أن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الأطروحة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السابقة </w:t>
                  </w:r>
                  <w:r w:rsidRPr="003E5FD0"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  <w:t>أطروحة</w:t>
                  </w:r>
                  <w:r w:rsidRPr="003E5FD0">
                    <w:rPr>
                      <w:b/>
                      <w:bCs/>
                      <w:sz w:val="10"/>
                      <w:szCs w:val="10"/>
                      <w:rtl/>
                    </w:rPr>
                    <w:t xml:space="preserve"> صحيحة</w:t>
                  </w:r>
                  <w:r w:rsidRPr="003E5FD0">
                    <w:rPr>
                      <w:b/>
                      <w:bCs/>
                      <w:sz w:val="10"/>
                      <w:szCs w:val="10"/>
                    </w:rPr>
                    <w:t xml:space="preserve"> .</w:t>
                  </w:r>
                </w:p>
              </w:txbxContent>
            </v:textbox>
          </v:shape>
        </w:pict>
      </w: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267F70" w:rsidRDefault="00323A34">
      <w:pPr>
        <w:rPr>
          <w:rtl/>
          <w:lang w:bidi="ar-DZ"/>
        </w:rPr>
      </w:pPr>
    </w:p>
    <w:p w:rsidR="00394D2A" w:rsidRDefault="00394D2A">
      <w:pPr>
        <w:rPr>
          <w:lang w:bidi="ar-DZ"/>
        </w:rPr>
      </w:pPr>
    </w:p>
    <w:sectPr w:rsidR="00394D2A" w:rsidSect="008C10A9">
      <w:pgSz w:w="11906" w:h="16838"/>
      <w:pgMar w:top="238" w:right="397" w:bottom="249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hyphenationZone w:val="425"/>
  <w:characterSpacingControl w:val="doNotCompress"/>
  <w:compat/>
  <w:rsids>
    <w:rsidRoot w:val="00394D2A"/>
    <w:rsid w:val="00127E36"/>
    <w:rsid w:val="00323A34"/>
    <w:rsid w:val="00371180"/>
    <w:rsid w:val="00394D2A"/>
    <w:rsid w:val="003E5FD0"/>
    <w:rsid w:val="005C4DD0"/>
    <w:rsid w:val="007A0699"/>
    <w:rsid w:val="007A0A56"/>
    <w:rsid w:val="00893338"/>
    <w:rsid w:val="008C10A9"/>
    <w:rsid w:val="008F64A9"/>
    <w:rsid w:val="00A62CAB"/>
    <w:rsid w:val="00D85E4D"/>
    <w:rsid w:val="00E110EF"/>
    <w:rsid w:val="00EC0CC1"/>
    <w:rsid w:val="00F96771"/>
    <w:rsid w:val="00FB688E"/>
    <w:rsid w:val="00FE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3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8</cp:revision>
  <cp:lastPrinted>2016-04-06T17:05:00Z</cp:lastPrinted>
  <dcterms:created xsi:type="dcterms:W3CDTF">2016-04-06T09:58:00Z</dcterms:created>
  <dcterms:modified xsi:type="dcterms:W3CDTF">2016-04-11T19:54:00Z</dcterms:modified>
</cp:coreProperties>
</file>