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4203D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F768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التاريخ 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6C0B25" w:rsidP="004203D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F768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التاريخ 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4203D6" w:rsidP="00E221FA">
      <w:pPr>
        <w:bidi/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3E62B38C" wp14:editId="6B8ECF08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6614795" cy="8369815"/>
            <wp:effectExtent l="0" t="0" r="0" b="0"/>
            <wp:wrapNone/>
            <wp:docPr id="4" name="Image 4" descr="C:\xampp\htdocs\baramjak\data\prim\822\82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22\82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83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4203D6"/>
    <w:rsid w:val="00594D52"/>
    <w:rsid w:val="006C0B2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2018-06-16T05:35:00Z</dcterms:modified>
</cp:coreProperties>
</file>