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F76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F768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التاريخ والجغرافيا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288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6C0B25" w:rsidP="003F768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F768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التاريخ والجغرافيا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E40A21" w:rsidP="009C4A9D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7051675" cy="7076440"/>
            <wp:effectExtent l="0" t="0" r="0" b="0"/>
            <wp:docPr id="4" name="Image 4" descr="C:\xampp\htdocs\baramjak\data\prim\819\81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19\81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70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21" w:rsidRDefault="00E40A21" w:rsidP="00E40A21">
      <w:pPr>
        <w:bidi/>
        <w:rPr>
          <w:b/>
          <w:bCs/>
          <w:sz w:val="44"/>
          <w:szCs w:val="44"/>
          <w:lang w:bidi="ar-DZ"/>
        </w:rPr>
      </w:pPr>
    </w:p>
    <w:p w:rsidR="00E40A21" w:rsidRDefault="00E40A21" w:rsidP="00E40A21">
      <w:pPr>
        <w:bidi/>
        <w:rPr>
          <w:b/>
          <w:bCs/>
          <w:sz w:val="44"/>
          <w:szCs w:val="44"/>
          <w:lang w:bidi="ar-DZ"/>
        </w:rPr>
      </w:pPr>
    </w:p>
    <w:p w:rsidR="00E40A21" w:rsidRDefault="00E40A21" w:rsidP="00E40A21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7051675" cy="7842250"/>
            <wp:effectExtent l="0" t="0" r="0" b="6350"/>
            <wp:docPr id="6" name="Image 6" descr="C:\xampp\htdocs\baramjak\data\prim\819\819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19\819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78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A21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946ACF"/>
    <w:rsid w:val="009C4A9D"/>
    <w:rsid w:val="00A75EBE"/>
    <w:rsid w:val="00BE3437"/>
    <w:rsid w:val="00C849DE"/>
    <w:rsid w:val="00CE4194"/>
    <w:rsid w:val="00E221FA"/>
    <w:rsid w:val="00E40A21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2F5A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2018-06-16T05:26:00Z</dcterms:modified>
</cp:coreProperties>
</file>