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BA5189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E69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BA5189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BA5189" w:rsidP="00E221FA">
      <w:pPr>
        <w:bidi/>
      </w:pPr>
      <w:r>
        <w:rPr>
          <w:b/>
          <w:bCs/>
          <w:noProof/>
          <w:sz w:val="44"/>
          <w:szCs w:val="44"/>
        </w:rPr>
        <w:drawing>
          <wp:inline distT="0" distB="0" distL="0" distR="0" wp14:anchorId="28F89422" wp14:editId="6357ADDF">
            <wp:extent cx="6600825" cy="6219825"/>
            <wp:effectExtent l="0" t="0" r="9525" b="9525"/>
            <wp:docPr id="4" name="Image 4" descr="C:\xampp\htdocs\baramjak\data\prim\668\66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8\66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9D" w:rsidRDefault="00BA5189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724650" cy="9334500"/>
            <wp:effectExtent l="0" t="0" r="0" b="0"/>
            <wp:docPr id="6" name="Image 6" descr="C:\xampp\htdocs\baramjak\data\prim\668\668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68\668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6C0B25"/>
    <w:rsid w:val="00946ACF"/>
    <w:rsid w:val="009C4A9D"/>
    <w:rsid w:val="00BA5189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AF98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2018-06-15T17:45:00Z</dcterms:modified>
</cp:coreProperties>
</file>