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59" w:rsidRDefault="00A21E59">
      <w:pPr>
        <w:rPr>
          <w:lang w:bidi="ar-DZ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1202055</wp:posOffset>
            </wp:positionV>
            <wp:extent cx="7211060" cy="8753475"/>
            <wp:effectExtent l="0" t="0" r="8890" b="9525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1" name="Image 1" descr="D:\xampp\htdocs\baramjak\data51\prim\1609\160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51\prim\1609\1609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17EF0" w:rsidRPr="00A21E59" w:rsidRDefault="00A21E59" w:rsidP="00A21E59">
      <w:pPr>
        <w:tabs>
          <w:tab w:val="left" w:pos="4397"/>
        </w:tabs>
        <w:jc w:val="center"/>
        <w:rPr>
          <w:rFonts w:hint="cs"/>
          <w:b/>
          <w:bCs/>
          <w:sz w:val="40"/>
          <w:szCs w:val="40"/>
          <w:lang w:bidi="ar-DZ"/>
        </w:rPr>
      </w:pPr>
      <w:r w:rsidRPr="00A21E59">
        <w:rPr>
          <w:rFonts w:hint="cs"/>
          <w:b/>
          <w:bCs/>
          <w:sz w:val="40"/>
          <w:szCs w:val="40"/>
          <w:rtl/>
          <w:lang w:bidi="ar-DZ"/>
        </w:rPr>
        <w:t>اختبار تجريبي لنهاية مرحلة التعليم الابتدائي</w:t>
      </w:r>
    </w:p>
    <w:sectPr w:rsidR="00317EF0" w:rsidRPr="00A21E59" w:rsidSect="00A21E5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DE"/>
    <w:rsid w:val="00317EF0"/>
    <w:rsid w:val="004F2380"/>
    <w:rsid w:val="00A21E59"/>
    <w:rsid w:val="00B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A866"/>
  <w15:chartTrackingRefBased/>
  <w15:docId w15:val="{BBF8C167-4E6D-4DA6-8E04-2880E37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2019-05-28T09:17:00Z</dcterms:created>
  <dcterms:modified xsi:type="dcterms:W3CDTF">2019-05-28T09:18:00Z</dcterms:modified>
</cp:coreProperties>
</file>