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06A0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تقني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BC4D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806A0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تقني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806A04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5CAE1AEA" wp14:editId="1E4B598D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7048500" cy="7810500"/>
            <wp:effectExtent l="0" t="0" r="0" b="0"/>
            <wp:wrapNone/>
            <wp:docPr id="4" name="Image 4" descr="C:\xampp\htdocs\baramjak\data\lycee\98\9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98\9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</w:p>
    <w:p w:rsidR="00806A04" w:rsidRDefault="00806A04" w:rsidP="00806A04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886575" cy="9334500"/>
            <wp:effectExtent l="0" t="0" r="9525" b="0"/>
            <wp:docPr id="8" name="Image 8" descr="C:\xampp\htdocs\baramjak\data\lycee\98\98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xampp\htdocs\baramjak\data\lycee\98\98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A04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06A04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D9A2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2018-08-11T21:13:00Z</dcterms:modified>
</cp:coreProperties>
</file>